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21D22C" w14:textId="77777777" w:rsidR="00C76F34" w:rsidRDefault="00C76F34">
      <w:pPr>
        <w:pStyle w:val="Body"/>
        <w:tabs>
          <w:tab w:val="center" w:pos="4680"/>
          <w:tab w:val="right" w:pos="9340"/>
        </w:tabs>
      </w:pPr>
    </w:p>
    <w:p w14:paraId="1588D11B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>
        <w:rPr>
          <w:noProof/>
        </w:rPr>
        <w:drawing>
          <wp:inline distT="0" distB="0" distL="0" distR="0" wp14:anchorId="7B2BC0B9" wp14:editId="588D834C">
            <wp:extent cx="1195161" cy="383107"/>
            <wp:effectExtent l="0" t="0" r="0" b="0"/>
            <wp:docPr id="1073741826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1.png" descr="image1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95161" cy="38310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CCABAAC" w14:textId="77777777" w:rsidR="00C76F34" w:rsidRDefault="00C76F3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</w:p>
    <w:p w14:paraId="4868255C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>
        <w:rPr>
          <w:rFonts w:ascii="Hando Trial Regular" w:hAnsi="Hando Trial Regular"/>
        </w:rPr>
        <w:t>CV</w:t>
      </w:r>
    </w:p>
    <w:p w14:paraId="5E6E2232" w14:textId="77777777" w:rsidR="00C76F34" w:rsidRPr="000D1024" w:rsidRDefault="00D42364">
      <w:pPr>
        <w:pStyle w:val="Body"/>
        <w:tabs>
          <w:tab w:val="center" w:pos="4680"/>
          <w:tab w:val="right" w:pos="9340"/>
        </w:tabs>
        <w:rPr>
          <w:rFonts w:ascii="Hando Trial Bold" w:eastAsia="Hando Trial Bold" w:hAnsi="Hando Trial Bold" w:cs="Hando Trial Bold"/>
          <w:b/>
          <w:bCs/>
          <w:sz w:val="36"/>
          <w:szCs w:val="36"/>
        </w:rPr>
      </w:pPr>
      <w:r w:rsidRPr="000D1024">
        <w:rPr>
          <w:rFonts w:ascii="Hando Trial Bold" w:hAnsi="Hando Trial Bold"/>
          <w:b/>
          <w:bCs/>
          <w:sz w:val="36"/>
          <w:szCs w:val="36"/>
        </w:rPr>
        <w:t>GURJEET SINGH</w:t>
      </w:r>
    </w:p>
    <w:p w14:paraId="4222C7F5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>
        <w:rPr>
          <w:rFonts w:ascii="Hando Trial Regular" w:hAnsi="Hando Trial Regular"/>
        </w:rPr>
        <w:t xml:space="preserve">b. 1994, in Punjab, India </w:t>
      </w:r>
    </w:p>
    <w:p w14:paraId="4B5DDC24" w14:textId="77777777" w:rsidR="00C76F34" w:rsidRDefault="00C76F3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</w:p>
    <w:p w14:paraId="6AD33E9F" w14:textId="77777777" w:rsidR="00C76F34" w:rsidRDefault="00C76F34">
      <w:pPr>
        <w:pStyle w:val="Body"/>
        <w:tabs>
          <w:tab w:val="center" w:pos="4680"/>
          <w:tab w:val="right" w:pos="9340"/>
        </w:tabs>
        <w:rPr>
          <w:rFonts w:ascii="Hando Trial Bold" w:eastAsia="Hando Trial Bold" w:hAnsi="Hando Trial Bold" w:cs="Hando Trial Bold"/>
        </w:rPr>
      </w:pPr>
    </w:p>
    <w:p w14:paraId="45164908" w14:textId="77777777" w:rsidR="00C76F34" w:rsidRPr="000D1024" w:rsidRDefault="00D42364">
      <w:pPr>
        <w:pStyle w:val="Body"/>
        <w:tabs>
          <w:tab w:val="center" w:pos="4680"/>
          <w:tab w:val="right" w:pos="9340"/>
        </w:tabs>
        <w:rPr>
          <w:rFonts w:ascii="Hando Trial Bold" w:eastAsia="Hando Trial Bold" w:hAnsi="Hando Trial Bold" w:cs="Hando Trial Bold"/>
          <w:b/>
          <w:bCs/>
        </w:rPr>
      </w:pPr>
      <w:r w:rsidRPr="000D1024">
        <w:rPr>
          <w:rFonts w:ascii="Hando Trial Bold" w:hAnsi="Hando Trial Bold"/>
          <w:b/>
          <w:bCs/>
        </w:rPr>
        <w:t xml:space="preserve">EDUCATION      </w:t>
      </w:r>
    </w:p>
    <w:p w14:paraId="02FC87B5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 w:rsidRPr="000D1024">
        <w:rPr>
          <w:rFonts w:ascii="Hando Trial Bold" w:hAnsi="Hando Trial Bold"/>
          <w:b/>
          <w:bCs/>
        </w:rPr>
        <w:t>2019</w:t>
      </w:r>
      <w:r>
        <w:rPr>
          <w:rFonts w:ascii="Hando Trial Bold" w:hAnsi="Hando Trial Bold"/>
          <w:lang w:val="en-US"/>
        </w:rPr>
        <w:t xml:space="preserve">   </w:t>
      </w:r>
      <w:r>
        <w:rPr>
          <w:rFonts w:ascii="Hando Trial Regular" w:hAnsi="Hando Trial Regular"/>
          <w:lang w:val="en-US"/>
        </w:rPr>
        <w:t>MFA, Gold Medalist Recipient, Govt. College of Art, Chandigarh, India</w:t>
      </w:r>
    </w:p>
    <w:p w14:paraId="2CEEEF64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 w:rsidRPr="000D1024">
        <w:rPr>
          <w:rFonts w:ascii="Hando Trial Bold" w:hAnsi="Hando Trial Bold"/>
          <w:b/>
          <w:bCs/>
        </w:rPr>
        <w:t>2017</w:t>
      </w:r>
      <w:r>
        <w:rPr>
          <w:rFonts w:ascii="Hando Trial Bold" w:hAnsi="Hando Trial Bold"/>
          <w:lang w:val="en-US"/>
        </w:rPr>
        <w:t xml:space="preserve">   </w:t>
      </w:r>
      <w:r>
        <w:rPr>
          <w:rFonts w:ascii="Hando Trial Regular" w:hAnsi="Hando Trial Regular"/>
        </w:rPr>
        <w:t xml:space="preserve">BFA, Govt. College of Art, Chandigarh, India </w:t>
      </w:r>
    </w:p>
    <w:p w14:paraId="6562917D" w14:textId="77777777" w:rsidR="00C76F34" w:rsidRDefault="00C76F3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</w:p>
    <w:p w14:paraId="1174682B" w14:textId="67FA0A32" w:rsidR="00C76F34" w:rsidRDefault="00D42364" w:rsidP="004D0BE2">
      <w:pPr>
        <w:pStyle w:val="Body"/>
        <w:tabs>
          <w:tab w:val="center" w:pos="4680"/>
          <w:tab w:val="right" w:pos="9340"/>
        </w:tabs>
        <w:rPr>
          <w:rFonts w:ascii="Hando Trial Bold" w:eastAsia="Hando Trial Bold" w:hAnsi="Hando Trial Bold" w:cs="Hando Trial Bold"/>
        </w:rPr>
      </w:pPr>
      <w:r w:rsidRPr="000D1024">
        <w:rPr>
          <w:rFonts w:ascii="Hando Trial Bold" w:hAnsi="Hando Trial Bold"/>
          <w:b/>
          <w:bCs/>
        </w:rPr>
        <w:t>SOLO EXHIBITIONS</w:t>
      </w:r>
      <w:r w:rsidR="00D6458A" w:rsidRPr="000D1024">
        <w:rPr>
          <w:rFonts w:ascii="Hando Trial Bold" w:hAnsi="Hando Trial Bold"/>
          <w:b/>
          <w:bCs/>
        </w:rPr>
        <w:br/>
        <w:t>2026</w:t>
      </w:r>
      <w:r w:rsidR="00D6458A" w:rsidRPr="00D6458A">
        <w:rPr>
          <w:rFonts w:ascii="Hando Trial Bold" w:hAnsi="Hando Trial Bold"/>
        </w:rPr>
        <w:t xml:space="preserve">    </w:t>
      </w:r>
      <w:r w:rsidR="003F007F">
        <w:rPr>
          <w:rFonts w:ascii="Hando Trial" w:hAnsi="Hando Trial"/>
          <w:i/>
          <w:iCs/>
          <w:lang w:val="en-US"/>
        </w:rPr>
        <w:t xml:space="preserve">I Got a Cut in my Flower Valley, </w:t>
      </w:r>
      <w:r w:rsidR="003F007F">
        <w:rPr>
          <w:rFonts w:ascii="Hando Trial" w:hAnsi="Hando Trial"/>
          <w:lang w:val="en-US"/>
        </w:rPr>
        <w:t xml:space="preserve">Rajiv Menon </w:t>
      </w:r>
      <w:proofErr w:type="spellStart"/>
      <w:r w:rsidR="003F007F">
        <w:rPr>
          <w:rFonts w:ascii="Hando Trial" w:hAnsi="Hando Trial"/>
          <w:lang w:val="en-US"/>
        </w:rPr>
        <w:t>Contemporar</w:t>
      </w:r>
      <w:proofErr w:type="spellEnd"/>
      <w:r w:rsidR="003F007F">
        <w:rPr>
          <w:rFonts w:ascii="Hando Trial" w:hAnsi="Hando Trial"/>
          <w:lang w:val="en-US"/>
        </w:rPr>
        <w:t xml:space="preserve">, Los Angeles,           </w:t>
      </w:r>
      <w:r w:rsidR="003F007F" w:rsidRPr="00853AA8">
        <w:rPr>
          <w:rFonts w:ascii="Hando Trial" w:eastAsia="Hando Trial Regular" w:hAnsi="Hando Trial" w:cs="Hando Trial Regular"/>
          <w:lang w:val="en-US"/>
        </w:rPr>
        <w:t xml:space="preserve">                        </w:t>
      </w:r>
      <w:r w:rsidR="004D0BE2">
        <w:rPr>
          <w:rFonts w:ascii="Hando Trial" w:eastAsia="Hando Trial Regular" w:hAnsi="Hando Trial" w:cs="Hando Trial Regular"/>
          <w:lang w:val="en-US"/>
        </w:rPr>
        <w:t xml:space="preserve">                </w:t>
      </w:r>
      <w:r w:rsidR="003F007F">
        <w:rPr>
          <w:rFonts w:ascii="Hando Trial" w:hAnsi="Hando Trial"/>
          <w:lang w:val="en-US"/>
        </w:rPr>
        <w:t xml:space="preserve">California, USA </w:t>
      </w:r>
      <w:r w:rsidR="00D6458A">
        <w:rPr>
          <w:rFonts w:ascii="Hando Trial Bold" w:hAnsi="Hando Trial Bold"/>
        </w:rPr>
        <w:br/>
      </w:r>
      <w:r w:rsidR="00D6458A" w:rsidRPr="000D1024">
        <w:rPr>
          <w:rFonts w:ascii="Hando Trial Bold" w:hAnsi="Hando Trial Bold"/>
          <w:b/>
          <w:bCs/>
        </w:rPr>
        <w:t>2025</w:t>
      </w:r>
      <w:r w:rsidR="00D6458A">
        <w:rPr>
          <w:rFonts w:ascii="Hando Trial Bold" w:hAnsi="Hando Trial Bold"/>
        </w:rPr>
        <w:t xml:space="preserve">   </w:t>
      </w:r>
      <w:r w:rsidR="003F007F">
        <w:rPr>
          <w:rFonts w:ascii="Hando Trial" w:hAnsi="Hando Trial"/>
          <w:i/>
          <w:iCs/>
          <w:lang w:val="en-US"/>
        </w:rPr>
        <w:t xml:space="preserve">Dreamers, </w:t>
      </w:r>
      <w:proofErr w:type="spellStart"/>
      <w:r w:rsidR="003F007F">
        <w:rPr>
          <w:rFonts w:ascii="Hando Trial" w:hAnsi="Hando Trial"/>
          <w:i/>
          <w:iCs/>
          <w:lang w:val="en-US"/>
        </w:rPr>
        <w:t>Gurjeet</w:t>
      </w:r>
      <w:proofErr w:type="spellEnd"/>
      <w:r w:rsidR="003F007F">
        <w:rPr>
          <w:rFonts w:ascii="Hando Trial" w:hAnsi="Hando Trial"/>
          <w:i/>
          <w:iCs/>
          <w:lang w:val="en-US"/>
        </w:rPr>
        <w:t xml:space="preserve"> Singh x Jaipur Rugs, </w:t>
      </w:r>
      <w:proofErr w:type="spellStart"/>
      <w:r w:rsidR="003F007F">
        <w:rPr>
          <w:rFonts w:ascii="Hando Trial" w:hAnsi="Hando Trial"/>
          <w:i/>
          <w:iCs/>
          <w:lang w:val="en-US"/>
        </w:rPr>
        <w:t>Chemould</w:t>
      </w:r>
      <w:proofErr w:type="spellEnd"/>
      <w:r w:rsidR="003F007F">
        <w:rPr>
          <w:rFonts w:ascii="Hando Trial" w:hAnsi="Hando Trial"/>
          <w:i/>
          <w:iCs/>
          <w:lang w:val="en-US"/>
        </w:rPr>
        <w:t xml:space="preserve"> </w:t>
      </w:r>
      <w:proofErr w:type="spellStart"/>
      <w:r w:rsidR="003F007F">
        <w:rPr>
          <w:rFonts w:ascii="Hando Trial" w:hAnsi="Hando Trial"/>
          <w:i/>
          <w:iCs/>
          <w:lang w:val="en-US"/>
        </w:rPr>
        <w:t>CoLab</w:t>
      </w:r>
      <w:proofErr w:type="spellEnd"/>
      <w:r w:rsidR="003F007F">
        <w:rPr>
          <w:rFonts w:ascii="Hando Trial" w:hAnsi="Hando Trial"/>
          <w:i/>
          <w:iCs/>
          <w:lang w:val="en-US"/>
        </w:rPr>
        <w:t xml:space="preserve"> at </w:t>
      </w:r>
      <w:proofErr w:type="spellStart"/>
      <w:r w:rsidR="003F007F">
        <w:rPr>
          <w:rFonts w:ascii="Hando Trial" w:hAnsi="Hando Trial"/>
          <w:i/>
          <w:iCs/>
          <w:lang w:val="en-US"/>
        </w:rPr>
        <w:t>Chemould</w:t>
      </w:r>
      <w:proofErr w:type="spellEnd"/>
      <w:r w:rsidR="003F007F">
        <w:rPr>
          <w:rFonts w:ascii="Hando Trial" w:hAnsi="Hando Trial"/>
          <w:i/>
          <w:iCs/>
          <w:lang w:val="en-US"/>
        </w:rPr>
        <w:t xml:space="preserve"> Prescott </w:t>
      </w:r>
      <w:r w:rsidR="007520E0">
        <w:rPr>
          <w:rFonts w:ascii="Hando Trial" w:hAnsi="Hando Trial"/>
          <w:i/>
          <w:iCs/>
          <w:lang w:val="en-US"/>
        </w:rPr>
        <w:t xml:space="preserve">    </w:t>
      </w:r>
      <w:r w:rsidR="003F007F">
        <w:rPr>
          <w:rFonts w:ascii="Hando Trial" w:hAnsi="Hando Trial"/>
          <w:i/>
          <w:iCs/>
          <w:lang w:val="en-US"/>
        </w:rPr>
        <w:t xml:space="preserve">Road, Mumbai, India </w:t>
      </w:r>
    </w:p>
    <w:p w14:paraId="39CCE17C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Bold" w:eastAsia="Hando Trial Bold" w:hAnsi="Hando Trial Bold" w:cs="Hando Trial Bold"/>
        </w:rPr>
      </w:pPr>
      <w:r w:rsidRPr="000D1024">
        <w:rPr>
          <w:rFonts w:ascii="Hando Trial Bold" w:hAnsi="Hando Trial Bold"/>
          <w:b/>
          <w:bCs/>
        </w:rPr>
        <w:t>20</w:t>
      </w:r>
      <w:r w:rsidRPr="000D1024">
        <w:rPr>
          <w:rFonts w:ascii="Hando Trial Bold" w:hAnsi="Hando Trial Bold"/>
          <w:b/>
          <w:bCs/>
          <w:lang w:val="en-US"/>
        </w:rPr>
        <w:t xml:space="preserve">24 </w:t>
      </w:r>
      <w:r>
        <w:rPr>
          <w:rFonts w:ascii="Hando Trial Bold" w:hAnsi="Hando Trial Bold"/>
          <w:lang w:val="en-US"/>
        </w:rPr>
        <w:t xml:space="preserve">  </w:t>
      </w:r>
      <w:r w:rsidRPr="00853AA8">
        <w:rPr>
          <w:rFonts w:ascii="Hando Trial" w:hAnsi="Hando Trial"/>
          <w:i/>
          <w:iCs/>
        </w:rPr>
        <w:t>T</w:t>
      </w:r>
      <w:r w:rsidRPr="00853AA8">
        <w:rPr>
          <w:rFonts w:ascii="Hando Trial" w:hAnsi="Hando Trial"/>
          <w:i/>
          <w:iCs/>
          <w:lang w:val="en-US"/>
        </w:rPr>
        <w:t>o kill a bully with kindness</w:t>
      </w:r>
      <w:r w:rsidRPr="00853AA8">
        <w:rPr>
          <w:rFonts w:ascii="Hando Trial" w:hAnsi="Hando Trial"/>
        </w:rPr>
        <w:t xml:space="preserve">, </w:t>
      </w:r>
      <w:proofErr w:type="spellStart"/>
      <w:r w:rsidRPr="00853AA8">
        <w:rPr>
          <w:rFonts w:ascii="Hando Trial" w:hAnsi="Hando Trial"/>
          <w:lang w:val="en-US"/>
        </w:rPr>
        <w:t>Chemould</w:t>
      </w:r>
      <w:proofErr w:type="spellEnd"/>
      <w:r w:rsidRPr="00853AA8">
        <w:rPr>
          <w:rFonts w:ascii="Hando Trial" w:hAnsi="Hando Trial"/>
          <w:lang w:val="en-US"/>
        </w:rPr>
        <w:t xml:space="preserve"> </w:t>
      </w:r>
      <w:proofErr w:type="spellStart"/>
      <w:r w:rsidRPr="00853AA8">
        <w:rPr>
          <w:rFonts w:ascii="Hando Trial" w:hAnsi="Hando Trial"/>
          <w:lang w:val="en-US"/>
        </w:rPr>
        <w:t>CoLab</w:t>
      </w:r>
      <w:proofErr w:type="spellEnd"/>
      <w:r w:rsidRPr="00853AA8">
        <w:rPr>
          <w:rFonts w:ascii="Hando Trial" w:hAnsi="Hando Trial"/>
          <w:lang w:val="en-US"/>
        </w:rPr>
        <w:t>, Mumbai, India</w:t>
      </w:r>
    </w:p>
    <w:p w14:paraId="03F31DCE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 w:rsidRPr="000D1024">
        <w:rPr>
          <w:rFonts w:ascii="Hando Trial Bold" w:hAnsi="Hando Trial Bold"/>
          <w:b/>
          <w:bCs/>
        </w:rPr>
        <w:t>20</w:t>
      </w:r>
      <w:r w:rsidRPr="000D1024">
        <w:rPr>
          <w:rFonts w:ascii="Hando Trial Bold" w:hAnsi="Hando Trial Bold"/>
          <w:b/>
          <w:bCs/>
          <w:lang w:val="en-US"/>
        </w:rPr>
        <w:t>22</w:t>
      </w:r>
      <w:r>
        <w:rPr>
          <w:rFonts w:ascii="Hando Trial Bold" w:hAnsi="Hando Trial Bold"/>
          <w:lang w:val="en-US"/>
        </w:rPr>
        <w:t xml:space="preserve">   </w:t>
      </w:r>
      <w:r w:rsidRPr="00853AA8">
        <w:rPr>
          <w:rFonts w:ascii="Hando Trial" w:hAnsi="Hando Trial"/>
          <w:i/>
          <w:iCs/>
          <w:lang w:val="en-US"/>
        </w:rPr>
        <w:t>This Is What It’s Like To Be Fabulous</w:t>
      </w:r>
      <w:r w:rsidRPr="00853AA8">
        <w:rPr>
          <w:rFonts w:ascii="Hando Trial" w:hAnsi="Hando Trial"/>
          <w:lang w:val="en-US"/>
        </w:rPr>
        <w:t xml:space="preserve">, </w:t>
      </w:r>
      <w:proofErr w:type="spellStart"/>
      <w:r w:rsidRPr="00853AA8">
        <w:rPr>
          <w:rFonts w:ascii="Hando Trial" w:hAnsi="Hando Trial"/>
          <w:lang w:val="en-US"/>
        </w:rPr>
        <w:t>Chemould</w:t>
      </w:r>
      <w:proofErr w:type="spellEnd"/>
      <w:r w:rsidRPr="00853AA8">
        <w:rPr>
          <w:rFonts w:ascii="Hando Trial" w:hAnsi="Hando Trial"/>
          <w:lang w:val="en-US"/>
        </w:rPr>
        <w:t xml:space="preserve"> </w:t>
      </w:r>
      <w:proofErr w:type="spellStart"/>
      <w:r w:rsidRPr="00853AA8">
        <w:rPr>
          <w:rFonts w:ascii="Hando Trial" w:hAnsi="Hando Trial"/>
          <w:lang w:val="en-US"/>
        </w:rPr>
        <w:t>CoLab</w:t>
      </w:r>
      <w:proofErr w:type="spellEnd"/>
      <w:r w:rsidRPr="00853AA8">
        <w:rPr>
          <w:rFonts w:ascii="Hando Trial" w:hAnsi="Hando Trial"/>
          <w:lang w:val="en-US"/>
        </w:rPr>
        <w:t>, Mumbai, India</w:t>
      </w:r>
    </w:p>
    <w:p w14:paraId="20CB0D74" w14:textId="77777777" w:rsidR="00C76F34" w:rsidRDefault="00C76F3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</w:p>
    <w:p w14:paraId="28CFD5A9" w14:textId="77777777" w:rsidR="00C76F34" w:rsidRPr="000D1024" w:rsidRDefault="00D42364">
      <w:pPr>
        <w:pStyle w:val="Body"/>
        <w:tabs>
          <w:tab w:val="center" w:pos="4680"/>
          <w:tab w:val="right" w:pos="9340"/>
        </w:tabs>
        <w:rPr>
          <w:rFonts w:ascii="Hando Trial Bold" w:eastAsia="Hando Trial Bold" w:hAnsi="Hando Trial Bold" w:cs="Hando Trial Bold"/>
          <w:b/>
          <w:bCs/>
        </w:rPr>
      </w:pPr>
      <w:bookmarkStart w:id="0" w:name="_headingh.gjdgxs"/>
      <w:bookmarkEnd w:id="0"/>
      <w:r w:rsidRPr="000D1024">
        <w:rPr>
          <w:rFonts w:ascii="Hando Trial Bold" w:hAnsi="Hando Trial Bold"/>
          <w:b/>
          <w:bCs/>
        </w:rPr>
        <w:t>PROJECTS/COMISSIONS</w:t>
      </w:r>
    </w:p>
    <w:p w14:paraId="484488EA" w14:textId="77777777" w:rsidR="00C76F34" w:rsidRPr="00853AA8" w:rsidRDefault="00D42364">
      <w:pPr>
        <w:pStyle w:val="Body"/>
        <w:tabs>
          <w:tab w:val="center" w:pos="4680"/>
          <w:tab w:val="right" w:pos="9340"/>
        </w:tabs>
        <w:rPr>
          <w:rFonts w:ascii="Hando Trial" w:hAnsi="Hando Trial"/>
        </w:rPr>
      </w:pPr>
      <w:r w:rsidRPr="000D1024">
        <w:rPr>
          <w:rFonts w:ascii="Hando Trial Bold" w:hAnsi="Hando Trial Bold"/>
          <w:b/>
          <w:bCs/>
        </w:rPr>
        <w:t>2022</w:t>
      </w:r>
      <w:r w:rsidRPr="000D1024">
        <w:rPr>
          <w:rFonts w:ascii="Hando Trial Bold" w:hAnsi="Hando Trial Bold"/>
          <w:b/>
          <w:bCs/>
          <w:lang w:val="en-US"/>
        </w:rPr>
        <w:t xml:space="preserve"> </w:t>
      </w:r>
      <w:r>
        <w:rPr>
          <w:rFonts w:ascii="Hando Trial Bold" w:hAnsi="Hando Trial Bold"/>
          <w:lang w:val="en-US"/>
        </w:rPr>
        <w:t xml:space="preserve">  </w:t>
      </w:r>
      <w:r w:rsidRPr="00853AA8">
        <w:rPr>
          <w:rFonts w:ascii="Hando Trial" w:hAnsi="Hando Trial"/>
          <w:i/>
          <w:iCs/>
          <w:lang w:val="en-US"/>
        </w:rPr>
        <w:t>Visible/Invisible: Representation of Women in Art</w:t>
      </w:r>
      <w:r w:rsidRPr="00853AA8">
        <w:rPr>
          <w:rFonts w:ascii="Hando Trial" w:hAnsi="Hando Trial"/>
          <w:lang w:val="en-US"/>
        </w:rPr>
        <w:t xml:space="preserve"> throughout the MAP</w:t>
      </w:r>
      <w:r w:rsidRPr="00853AA8">
        <w:rPr>
          <w:rFonts w:ascii="Hando Trial" w:eastAsia="Hando Trial Regular" w:hAnsi="Hando Trial" w:cs="Hando Trial Regular"/>
          <w:lang w:val="en-US"/>
        </w:rPr>
        <w:br/>
        <w:t xml:space="preserve">            </w:t>
      </w:r>
      <w:r w:rsidRPr="00853AA8">
        <w:rPr>
          <w:rFonts w:ascii="Hando Trial" w:hAnsi="Hando Trial"/>
          <w:lang w:val="fr-FR"/>
        </w:rPr>
        <w:t xml:space="preserve">Collection, </w:t>
      </w:r>
      <w:r w:rsidRPr="00853AA8">
        <w:rPr>
          <w:rFonts w:ascii="Hando Trial" w:hAnsi="Hando Trial"/>
          <w:lang w:val="en-US"/>
        </w:rPr>
        <w:t xml:space="preserve">commission by Museum of Art and Photography, </w:t>
      </w:r>
      <w:r w:rsidRPr="00853AA8">
        <w:rPr>
          <w:rFonts w:ascii="Hando Trial" w:hAnsi="Hando Trial"/>
          <w:lang w:val="it-IT"/>
        </w:rPr>
        <w:t>Bangalore, India</w:t>
      </w:r>
      <w:r>
        <w:rPr>
          <w:rFonts w:ascii="Hando Trial Bold" w:eastAsia="Hando Trial Bold" w:hAnsi="Hando Trial Bold" w:cs="Hando Trial Bold"/>
          <w:i/>
          <w:iCs/>
        </w:rPr>
        <w:br/>
      </w:r>
      <w:r w:rsidRPr="000D1024">
        <w:rPr>
          <w:rFonts w:ascii="Hando Trial Bold" w:hAnsi="Hando Trial Bold"/>
          <w:b/>
          <w:bCs/>
        </w:rPr>
        <w:t>2022</w:t>
      </w:r>
      <w:r w:rsidRPr="000D1024">
        <w:rPr>
          <w:rFonts w:ascii="Hando Trial Bold" w:hAnsi="Hando Trial Bold"/>
          <w:b/>
          <w:bCs/>
        </w:rPr>
        <w:tab/>
      </w:r>
      <w:r>
        <w:rPr>
          <w:rFonts w:ascii="Hando Trial Bold" w:hAnsi="Hando Trial Bold"/>
          <w:lang w:val="en-US"/>
        </w:rPr>
        <w:t xml:space="preserve">   </w:t>
      </w:r>
      <w:r w:rsidRPr="00853AA8">
        <w:rPr>
          <w:rFonts w:ascii="Hando Trial" w:hAnsi="Hando Trial"/>
          <w:i/>
          <w:iCs/>
          <w:lang w:val="en-US"/>
        </w:rPr>
        <w:t>Remains of waste</w:t>
      </w:r>
      <w:r w:rsidRPr="00853AA8">
        <w:rPr>
          <w:rFonts w:ascii="Hando Trial" w:hAnsi="Hando Trial"/>
          <w:lang w:val="en-US"/>
        </w:rPr>
        <w:t xml:space="preserve">, </w:t>
      </w:r>
      <w:proofErr w:type="spellStart"/>
      <w:r w:rsidRPr="00853AA8">
        <w:rPr>
          <w:rFonts w:ascii="Hando Trial" w:hAnsi="Hando Trial"/>
          <w:lang w:val="en-US"/>
        </w:rPr>
        <w:t>Chemould</w:t>
      </w:r>
      <w:proofErr w:type="spellEnd"/>
      <w:r w:rsidRPr="00853AA8">
        <w:rPr>
          <w:rFonts w:ascii="Hando Trial" w:hAnsi="Hando Trial"/>
          <w:lang w:val="en-US"/>
        </w:rPr>
        <w:t xml:space="preserve"> </w:t>
      </w:r>
      <w:proofErr w:type="spellStart"/>
      <w:r w:rsidRPr="00853AA8">
        <w:rPr>
          <w:rFonts w:ascii="Hando Trial" w:hAnsi="Hando Trial"/>
          <w:lang w:val="en-US"/>
        </w:rPr>
        <w:t>CoLab</w:t>
      </w:r>
      <w:proofErr w:type="spellEnd"/>
      <w:r w:rsidRPr="00853AA8">
        <w:rPr>
          <w:rFonts w:ascii="Hando Trial" w:hAnsi="Hando Trial"/>
          <w:lang w:val="en-US"/>
        </w:rPr>
        <w:t xml:space="preserve"> x BODICE x India Art Fair, New Delhi, India</w:t>
      </w:r>
      <w:r>
        <w:rPr>
          <w:rFonts w:ascii="Hando Trial Regular" w:eastAsia="Hando Trial Regular" w:hAnsi="Hando Trial Regular" w:cs="Hando Trial Regular"/>
        </w:rPr>
        <w:br/>
      </w:r>
      <w:r w:rsidRPr="000D1024">
        <w:rPr>
          <w:rFonts w:ascii="Hando Trial Bold" w:hAnsi="Hando Trial Bold"/>
          <w:b/>
          <w:bCs/>
        </w:rPr>
        <w:t>2022</w:t>
      </w:r>
      <w:r>
        <w:rPr>
          <w:rFonts w:ascii="Hando Trial Bold" w:hAnsi="Hando Trial Bold"/>
          <w:lang w:val="en-US"/>
        </w:rPr>
        <w:t xml:space="preserve">   </w:t>
      </w:r>
      <w:r>
        <w:rPr>
          <w:rFonts w:ascii="Hando Trial Bold" w:eastAsia="Hando Trial Bold" w:hAnsi="Hando Trial Bold" w:cs="Hando Trial Bold"/>
        </w:rPr>
        <w:tab/>
      </w:r>
      <w:r w:rsidRPr="00853AA8">
        <w:rPr>
          <w:rFonts w:ascii="Hando Trial" w:hAnsi="Hando Trial"/>
          <w:i/>
          <w:iCs/>
          <w:lang w:val="en-US"/>
        </w:rPr>
        <w:t>Issue 1.5: A Final Freedom</w:t>
      </w:r>
      <w:r w:rsidRPr="00853AA8">
        <w:rPr>
          <w:rFonts w:ascii="Hando Trial" w:hAnsi="Hando Trial"/>
          <w:lang w:val="en-US"/>
        </w:rPr>
        <w:t>, cover commission for The Dirty Magazine, shot by</w:t>
      </w:r>
      <w:r w:rsidRPr="00853AA8">
        <w:rPr>
          <w:rFonts w:ascii="Hando Trial" w:eastAsia="Hando Trial Regular" w:hAnsi="Hando Trial" w:cs="Hando Trial Regular"/>
          <w:lang w:val="en-US"/>
        </w:rPr>
        <w:br/>
        <w:t xml:space="preserve">            </w:t>
      </w:r>
      <w:proofErr w:type="spellStart"/>
      <w:r w:rsidRPr="00853AA8">
        <w:rPr>
          <w:rFonts w:ascii="Hando Trial" w:hAnsi="Hando Trial"/>
        </w:rPr>
        <w:t>Bikramjit</w:t>
      </w:r>
      <w:proofErr w:type="spellEnd"/>
      <w:r w:rsidRPr="00853AA8">
        <w:rPr>
          <w:rFonts w:ascii="Hando Trial" w:hAnsi="Hando Trial"/>
        </w:rPr>
        <w:t xml:space="preserve"> Bose, Mumbai, India</w:t>
      </w:r>
    </w:p>
    <w:p w14:paraId="08454EA8" w14:textId="77777777" w:rsidR="00C76F34" w:rsidRDefault="00C76F3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</w:p>
    <w:p w14:paraId="65E727BE" w14:textId="77777777" w:rsidR="00C76F34" w:rsidRPr="000D1024" w:rsidRDefault="00D42364">
      <w:pPr>
        <w:pStyle w:val="Body"/>
        <w:tabs>
          <w:tab w:val="center" w:pos="4680"/>
          <w:tab w:val="right" w:pos="9340"/>
        </w:tabs>
        <w:rPr>
          <w:rFonts w:ascii="Hando Trial Bold" w:hAnsi="Hando Trial Bold"/>
          <w:b/>
          <w:bCs/>
          <w:lang w:val="de-DE"/>
        </w:rPr>
      </w:pPr>
      <w:r w:rsidRPr="000D1024">
        <w:rPr>
          <w:rFonts w:ascii="Hando Trial Bold" w:hAnsi="Hando Trial Bold"/>
          <w:b/>
          <w:bCs/>
          <w:lang w:val="de-DE"/>
        </w:rPr>
        <w:t>GROUP EXHIBITIONS</w:t>
      </w:r>
    </w:p>
    <w:p w14:paraId="6FECA45F" w14:textId="77777777" w:rsidR="00853AA8" w:rsidRDefault="00853AA8">
      <w:pPr>
        <w:pStyle w:val="Body"/>
        <w:tabs>
          <w:tab w:val="center" w:pos="4680"/>
          <w:tab w:val="right" w:pos="9340"/>
        </w:tabs>
        <w:rPr>
          <w:rFonts w:ascii="Hando Trial Bold" w:eastAsia="Hando Trial Bold" w:hAnsi="Hando Trial Bold" w:cs="Hando Trial Bold"/>
        </w:rPr>
      </w:pPr>
      <w:r w:rsidRPr="000D1024">
        <w:rPr>
          <w:rFonts w:ascii="Hando Trial Bold" w:hAnsi="Hando Trial Bold"/>
          <w:b/>
          <w:bCs/>
          <w:lang w:val="de-DE"/>
        </w:rPr>
        <w:t>2025</w:t>
      </w:r>
      <w:r>
        <w:rPr>
          <w:rFonts w:ascii="Hando Trial Bold" w:hAnsi="Hando Trial Bold"/>
          <w:lang w:val="de-DE"/>
        </w:rPr>
        <w:t xml:space="preserve">    </w:t>
      </w:r>
      <w:r>
        <w:rPr>
          <w:rFonts w:ascii="Hando Trial" w:hAnsi="Hando Trial"/>
          <w:i/>
          <w:iCs/>
          <w:lang w:val="en-US"/>
        </w:rPr>
        <w:t>Prick! Needlework now</w:t>
      </w:r>
      <w:r w:rsidRPr="00853AA8">
        <w:rPr>
          <w:rFonts w:ascii="Hando Trial" w:hAnsi="Hando Trial"/>
          <w:i/>
          <w:iCs/>
        </w:rPr>
        <w:t>,</w:t>
      </w:r>
      <w:r>
        <w:rPr>
          <w:rFonts w:ascii="Hando Trial Regular" w:hAnsi="Hando Trial Regular"/>
          <w:i/>
          <w:iCs/>
        </w:rPr>
        <w:t xml:space="preserve"> </w:t>
      </w:r>
      <w:r>
        <w:rPr>
          <w:rFonts w:ascii="Hando Trial Regular" w:hAnsi="Hando Trial Regular"/>
          <w:lang w:val="en-US"/>
        </w:rPr>
        <w:t>RMIT Gallery, Melbourne, Australia</w:t>
      </w:r>
      <w:r>
        <w:rPr>
          <w:rFonts w:ascii="Hando Trial Bold" w:hAnsi="Hando Trial Bold"/>
          <w:lang w:val="de-DE"/>
        </w:rPr>
        <w:t xml:space="preserve"> </w:t>
      </w:r>
    </w:p>
    <w:p w14:paraId="646AD67B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 w:rsidRPr="000D1024">
        <w:rPr>
          <w:rFonts w:ascii="Hando Trial Bold" w:hAnsi="Hando Trial Bold"/>
          <w:b/>
          <w:bCs/>
        </w:rPr>
        <w:t>20</w:t>
      </w:r>
      <w:r w:rsidRPr="000D1024">
        <w:rPr>
          <w:rFonts w:ascii="Hando Trial Bold" w:hAnsi="Hando Trial Bold"/>
          <w:b/>
          <w:bCs/>
          <w:lang w:val="en-US"/>
        </w:rPr>
        <w:t xml:space="preserve">24 </w:t>
      </w:r>
      <w:r>
        <w:rPr>
          <w:rFonts w:ascii="Hando Trial Bold" w:hAnsi="Hando Trial Bold"/>
          <w:lang w:val="en-US"/>
        </w:rPr>
        <w:t xml:space="preserve">  </w:t>
      </w:r>
      <w:r w:rsidRPr="00853AA8">
        <w:rPr>
          <w:rFonts w:ascii="Hando Trial" w:hAnsi="Hando Trial"/>
          <w:i/>
          <w:iCs/>
          <w:lang w:val="en-US"/>
        </w:rPr>
        <w:t>Now Streaming</w:t>
      </w:r>
      <w:r w:rsidRPr="00853AA8">
        <w:rPr>
          <w:rFonts w:ascii="Hando Trial" w:hAnsi="Hando Trial"/>
          <w:i/>
          <w:iCs/>
        </w:rPr>
        <w:t>,</w:t>
      </w:r>
      <w:r>
        <w:rPr>
          <w:rFonts w:ascii="Hando Trial Regular" w:hAnsi="Hando Trial Regular"/>
          <w:i/>
          <w:iCs/>
        </w:rPr>
        <w:t xml:space="preserve"> </w:t>
      </w:r>
      <w:r>
        <w:rPr>
          <w:rFonts w:ascii="Hando Trial Regular" w:hAnsi="Hando Trial Regular"/>
          <w:lang w:val="en-US"/>
        </w:rPr>
        <w:t>Rajiv Menon Contemporary</w:t>
      </w:r>
      <w:r>
        <w:rPr>
          <w:rFonts w:ascii="Hando Trial Regular" w:hAnsi="Hando Trial Regular"/>
        </w:rPr>
        <w:t xml:space="preserve">, </w:t>
      </w:r>
      <w:r>
        <w:rPr>
          <w:rFonts w:ascii="Hando Trial Regular" w:hAnsi="Hando Trial Regular"/>
          <w:lang w:val="en-US"/>
        </w:rPr>
        <w:t>Los Angeles, California</w:t>
      </w:r>
    </w:p>
    <w:p w14:paraId="71B32431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 w:rsidRPr="000D1024">
        <w:rPr>
          <w:rFonts w:ascii="Hando Trial Bold" w:hAnsi="Hando Trial Bold"/>
          <w:b/>
          <w:bCs/>
        </w:rPr>
        <w:t>20</w:t>
      </w:r>
      <w:r w:rsidRPr="000D1024">
        <w:rPr>
          <w:rFonts w:ascii="Hando Trial Bold" w:hAnsi="Hando Trial Bold"/>
          <w:b/>
          <w:bCs/>
          <w:lang w:val="en-US"/>
        </w:rPr>
        <w:t>24</w:t>
      </w:r>
      <w:r>
        <w:rPr>
          <w:rFonts w:ascii="Hando Trial Bold" w:hAnsi="Hando Trial Bold"/>
          <w:lang w:val="en-US"/>
        </w:rPr>
        <w:t xml:space="preserve">   </w:t>
      </w:r>
      <w:r w:rsidRPr="00853AA8">
        <w:rPr>
          <w:rFonts w:ascii="Hando Trial" w:hAnsi="Hando Trial"/>
          <w:i/>
          <w:iCs/>
          <w:lang w:val="en-US"/>
        </w:rPr>
        <w:t>Mind Echo</w:t>
      </w:r>
      <w:r>
        <w:rPr>
          <w:rFonts w:ascii="Hando Trial Regular" w:hAnsi="Hando Trial Regular"/>
          <w:i/>
          <w:iCs/>
        </w:rPr>
        <w:t xml:space="preserve">, </w:t>
      </w:r>
      <w:proofErr w:type="spellStart"/>
      <w:r>
        <w:rPr>
          <w:rFonts w:ascii="Hando Trial Regular" w:hAnsi="Hando Trial Regular"/>
          <w:lang w:val="en-US"/>
        </w:rPr>
        <w:t>Chemould</w:t>
      </w:r>
      <w:proofErr w:type="spellEnd"/>
      <w:r>
        <w:rPr>
          <w:rFonts w:ascii="Hando Trial Regular" w:hAnsi="Hando Trial Regular"/>
          <w:lang w:val="en-US"/>
        </w:rPr>
        <w:t xml:space="preserve"> </w:t>
      </w:r>
      <w:proofErr w:type="spellStart"/>
      <w:r>
        <w:rPr>
          <w:rFonts w:ascii="Hando Trial Regular" w:hAnsi="Hando Trial Regular"/>
          <w:lang w:val="en-US"/>
        </w:rPr>
        <w:t>CoLab</w:t>
      </w:r>
      <w:proofErr w:type="spellEnd"/>
      <w:r>
        <w:rPr>
          <w:rFonts w:ascii="Hando Trial Regular" w:hAnsi="Hando Trial Regular"/>
          <w:lang w:val="en-US"/>
        </w:rPr>
        <w:t xml:space="preserve">, Mumbai, India </w:t>
      </w:r>
    </w:p>
    <w:p w14:paraId="00806125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 w:rsidRPr="000D1024">
        <w:rPr>
          <w:rFonts w:ascii="Hando Trial Bold" w:hAnsi="Hando Trial Bold"/>
          <w:b/>
          <w:bCs/>
        </w:rPr>
        <w:t>20</w:t>
      </w:r>
      <w:r w:rsidRPr="000D1024">
        <w:rPr>
          <w:rFonts w:ascii="Hando Trial Bold" w:hAnsi="Hando Trial Bold"/>
          <w:b/>
          <w:bCs/>
          <w:lang w:val="en-US"/>
        </w:rPr>
        <w:t>24</w:t>
      </w:r>
      <w:r>
        <w:rPr>
          <w:rFonts w:ascii="Hando Trial Bold" w:hAnsi="Hando Trial Bold"/>
          <w:lang w:val="en-US"/>
        </w:rPr>
        <w:t xml:space="preserve">   </w:t>
      </w:r>
      <w:r>
        <w:rPr>
          <w:rFonts w:ascii="Hando Trial Regular" w:hAnsi="Hando Trial Regular"/>
          <w:lang w:val="en-US"/>
        </w:rPr>
        <w:t>Almost Gods X India Art Fair 2024 X Young Collectors Program, New Delhi, India</w:t>
      </w:r>
    </w:p>
    <w:p w14:paraId="581B66F0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 w:rsidRPr="000D1024">
        <w:rPr>
          <w:rFonts w:ascii="Hando Trial Bold" w:hAnsi="Hando Trial Bold"/>
          <w:b/>
          <w:bCs/>
        </w:rPr>
        <w:t>20</w:t>
      </w:r>
      <w:r w:rsidRPr="000D1024">
        <w:rPr>
          <w:rFonts w:ascii="Hando Trial Bold" w:hAnsi="Hando Trial Bold"/>
          <w:b/>
          <w:bCs/>
          <w:lang w:val="en-US"/>
        </w:rPr>
        <w:t>23</w:t>
      </w:r>
      <w:r>
        <w:rPr>
          <w:rFonts w:ascii="Hando Trial Bold" w:hAnsi="Hando Trial Bold"/>
          <w:lang w:val="en-US"/>
        </w:rPr>
        <w:t xml:space="preserve">   </w:t>
      </w:r>
      <w:r w:rsidRPr="00853AA8">
        <w:rPr>
          <w:rFonts w:ascii="Hando Trial" w:hAnsi="Hando Trial"/>
          <w:i/>
          <w:iCs/>
          <w:lang w:val="en-US"/>
        </w:rPr>
        <w:t xml:space="preserve">Continuum (after </w:t>
      </w:r>
      <w:proofErr w:type="spellStart"/>
      <w:r w:rsidRPr="00853AA8">
        <w:rPr>
          <w:rFonts w:ascii="Hando Trial" w:hAnsi="Hando Trial"/>
          <w:i/>
          <w:iCs/>
          <w:lang w:val="en-US"/>
        </w:rPr>
        <w:t>Jitish</w:t>
      </w:r>
      <w:proofErr w:type="spellEnd"/>
      <w:r w:rsidRPr="00853AA8">
        <w:rPr>
          <w:rFonts w:ascii="Hando Trial" w:hAnsi="Hando Trial"/>
          <w:i/>
          <w:iCs/>
          <w:lang w:val="en-US"/>
        </w:rPr>
        <w:t xml:space="preserve"> </w:t>
      </w:r>
      <w:proofErr w:type="spellStart"/>
      <w:r w:rsidRPr="00853AA8">
        <w:rPr>
          <w:rFonts w:ascii="Hando Trial" w:hAnsi="Hando Trial"/>
          <w:i/>
          <w:iCs/>
          <w:lang w:val="en-US"/>
        </w:rPr>
        <w:t>Kallat</w:t>
      </w:r>
      <w:proofErr w:type="spellEnd"/>
      <w:r w:rsidRPr="00853AA8">
        <w:rPr>
          <w:rFonts w:ascii="Hando Trial" w:hAnsi="Hando Trial"/>
          <w:i/>
          <w:iCs/>
          <w:lang w:val="en-US"/>
        </w:rPr>
        <w:t xml:space="preserve">), 60 Years of Gallery </w:t>
      </w:r>
      <w:proofErr w:type="spellStart"/>
      <w:r w:rsidRPr="00853AA8">
        <w:rPr>
          <w:rFonts w:ascii="Hando Trial" w:hAnsi="Hando Trial"/>
          <w:i/>
          <w:iCs/>
          <w:lang w:val="en-US"/>
        </w:rPr>
        <w:t>Chemoul</w:t>
      </w:r>
      <w:r w:rsidR="00853AA8" w:rsidRPr="00853AA8">
        <w:rPr>
          <w:rFonts w:ascii="Hando Trial" w:hAnsi="Hando Trial"/>
          <w:i/>
          <w:iCs/>
          <w:lang w:val="en-US"/>
        </w:rPr>
        <w:t>d</w:t>
      </w:r>
      <w:proofErr w:type="spellEnd"/>
      <w:r>
        <w:rPr>
          <w:rFonts w:ascii="Hando Trial Regular" w:hAnsi="Hando Trial Regular"/>
          <w:i/>
          <w:iCs/>
        </w:rPr>
        <w:t xml:space="preserve">, </w:t>
      </w:r>
      <w:proofErr w:type="spellStart"/>
      <w:r>
        <w:rPr>
          <w:rFonts w:ascii="Hando Trial Regular" w:hAnsi="Hando Trial Regular"/>
          <w:lang w:val="en-US"/>
        </w:rPr>
        <w:t>Chemould</w:t>
      </w:r>
      <w:proofErr w:type="spellEnd"/>
      <w:r>
        <w:rPr>
          <w:rFonts w:ascii="Hando Trial Regular" w:eastAsia="Hando Trial Regular" w:hAnsi="Hando Trial Regular" w:cs="Hando Trial Regular"/>
          <w:lang w:val="en-US"/>
        </w:rPr>
        <w:br/>
        <w:t xml:space="preserve">            </w:t>
      </w:r>
      <w:proofErr w:type="spellStart"/>
      <w:r>
        <w:rPr>
          <w:rFonts w:ascii="Hando Trial Regular" w:hAnsi="Hando Trial Regular"/>
          <w:lang w:val="it-IT"/>
        </w:rPr>
        <w:t>CoLab</w:t>
      </w:r>
      <w:proofErr w:type="spellEnd"/>
      <w:r>
        <w:rPr>
          <w:rFonts w:ascii="Hando Trial Regular" w:hAnsi="Hando Trial Regular"/>
          <w:lang w:val="it-IT"/>
        </w:rPr>
        <w:t>, Mumbai, Indi</w:t>
      </w:r>
      <w:r>
        <w:rPr>
          <w:rFonts w:ascii="Hando Trial Regular" w:hAnsi="Hando Trial Regular"/>
          <w:lang w:val="en-US"/>
        </w:rPr>
        <w:t>a</w:t>
      </w:r>
    </w:p>
    <w:p w14:paraId="2E48DC42" w14:textId="601447C1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 w:rsidRPr="000D1024">
        <w:rPr>
          <w:rFonts w:ascii="Hando Trial Bold" w:hAnsi="Hando Trial Bold"/>
          <w:b/>
          <w:bCs/>
        </w:rPr>
        <w:t>2023</w:t>
      </w:r>
      <w:r>
        <w:rPr>
          <w:rFonts w:ascii="Hando Trial Bold" w:hAnsi="Hando Trial Bold"/>
          <w:lang w:val="en-US"/>
        </w:rPr>
        <w:t xml:space="preserve">   </w:t>
      </w:r>
      <w:r>
        <w:rPr>
          <w:rFonts w:ascii="Hando Trial Regular" w:hAnsi="Hando Trial Regular"/>
          <w:lang w:val="en-US"/>
        </w:rPr>
        <w:t xml:space="preserve">British Textile Biennial, Fragments, curated by </w:t>
      </w:r>
      <w:proofErr w:type="spellStart"/>
      <w:r>
        <w:rPr>
          <w:rFonts w:ascii="Hando Trial Regular" w:hAnsi="Hando Trial Regular"/>
          <w:lang w:val="en-US"/>
        </w:rPr>
        <w:t>Uthra</w:t>
      </w:r>
      <w:proofErr w:type="spellEnd"/>
      <w:r>
        <w:rPr>
          <w:rFonts w:ascii="Hando Trial Regular" w:hAnsi="Hando Trial Regular"/>
          <w:lang w:val="en-US"/>
        </w:rPr>
        <w:t xml:space="preserve"> </w:t>
      </w:r>
      <w:proofErr w:type="spellStart"/>
      <w:r>
        <w:rPr>
          <w:rFonts w:ascii="Hando Trial Regular" w:hAnsi="Hando Trial Regular"/>
          <w:lang w:val="en-US"/>
        </w:rPr>
        <w:t>Rajgopal</w:t>
      </w:r>
      <w:proofErr w:type="spellEnd"/>
      <w:r>
        <w:rPr>
          <w:rFonts w:ascii="Hando Trial Regular" w:hAnsi="Hando Trial Regular"/>
          <w:lang w:val="en-US"/>
        </w:rPr>
        <w:t xml:space="preserve">, Whitaker </w:t>
      </w:r>
      <w:r>
        <w:rPr>
          <w:rFonts w:ascii="Hando Trial Regular" w:eastAsia="Hando Trial Regular" w:hAnsi="Hando Trial Regular" w:cs="Hando Trial Regular"/>
          <w:lang w:val="en-US"/>
        </w:rPr>
        <w:br/>
        <w:t xml:space="preserve">            </w:t>
      </w:r>
      <w:r>
        <w:rPr>
          <w:rFonts w:ascii="Hando Trial Regular" w:hAnsi="Hando Trial Regular"/>
          <w:lang w:val="en-US"/>
        </w:rPr>
        <w:t>Museum and Art Gallery, UK</w:t>
      </w:r>
    </w:p>
    <w:p w14:paraId="3C369177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 w:rsidRPr="000D1024">
        <w:rPr>
          <w:rFonts w:ascii="Hando Trial Bold" w:hAnsi="Hando Trial Bold"/>
          <w:b/>
          <w:bCs/>
        </w:rPr>
        <w:t>2022</w:t>
      </w:r>
      <w:r>
        <w:rPr>
          <w:rFonts w:ascii="Hando Trial Bold" w:hAnsi="Hando Trial Bold"/>
          <w:lang w:val="en-US"/>
        </w:rPr>
        <w:t xml:space="preserve">   </w:t>
      </w:r>
      <w:r w:rsidRPr="00853AA8">
        <w:rPr>
          <w:rFonts w:ascii="Hando Trial" w:hAnsi="Hando Trial"/>
          <w:i/>
          <w:iCs/>
          <w:lang w:val="da-DK"/>
        </w:rPr>
        <w:t>A Line Fine</w:t>
      </w:r>
      <w:r w:rsidRPr="00853AA8">
        <w:rPr>
          <w:rFonts w:ascii="Hando Trial" w:hAnsi="Hando Trial"/>
          <w:i/>
          <w:iCs/>
          <w:lang w:val="en-US"/>
        </w:rPr>
        <w:t>,</w:t>
      </w:r>
      <w:r>
        <w:rPr>
          <w:rFonts w:ascii="Hando Trial Regular" w:hAnsi="Hando Trial Regular"/>
          <w:lang w:val="en-US"/>
        </w:rPr>
        <w:t xml:space="preserve"> Goa Brewing Company, Goa, India</w:t>
      </w:r>
    </w:p>
    <w:p w14:paraId="147752A2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 w:rsidRPr="000D1024">
        <w:rPr>
          <w:rFonts w:ascii="Hando Trial Bold" w:hAnsi="Hando Trial Bold"/>
          <w:b/>
          <w:bCs/>
        </w:rPr>
        <w:t>2022</w:t>
      </w:r>
      <w:r>
        <w:rPr>
          <w:rFonts w:ascii="Hando Trial Bold" w:hAnsi="Hando Trial Bold"/>
          <w:lang w:val="en-US"/>
        </w:rPr>
        <w:t xml:space="preserve">   </w:t>
      </w:r>
      <w:r w:rsidRPr="00853AA8">
        <w:rPr>
          <w:rFonts w:ascii="Hando Trial" w:hAnsi="Hando Trial"/>
          <w:i/>
          <w:iCs/>
        </w:rPr>
        <w:t>R</w:t>
      </w:r>
      <w:proofErr w:type="spellStart"/>
      <w:r w:rsidRPr="00853AA8">
        <w:rPr>
          <w:rFonts w:ascii="Hando Trial" w:hAnsi="Hando Trial"/>
          <w:i/>
          <w:iCs/>
          <w:lang w:val="en-US"/>
        </w:rPr>
        <w:t>ehang</w:t>
      </w:r>
      <w:proofErr w:type="spellEnd"/>
      <w:r w:rsidRPr="00853AA8">
        <w:rPr>
          <w:rFonts w:ascii="Hando Trial" w:hAnsi="Hando Trial"/>
          <w:i/>
          <w:iCs/>
          <w:lang w:val="en-US"/>
        </w:rPr>
        <w:t xml:space="preserve">, </w:t>
      </w:r>
      <w:r>
        <w:rPr>
          <w:rFonts w:ascii="Hando Trial Regular" w:hAnsi="Hando Trial Regular"/>
          <w:lang w:val="en-US"/>
        </w:rPr>
        <w:t>Anant Art Gallery, New Delhi, India</w:t>
      </w:r>
      <w:r>
        <w:rPr>
          <w:rFonts w:ascii="Hando Trial Regular" w:eastAsia="Hando Trial Regular" w:hAnsi="Hando Trial Regular" w:cs="Hando Trial Regular"/>
        </w:rPr>
        <w:br/>
      </w:r>
      <w:r w:rsidRPr="000D1024">
        <w:rPr>
          <w:rFonts w:ascii="Hando Trial Bold" w:hAnsi="Hando Trial Bold"/>
          <w:b/>
          <w:bCs/>
          <w:lang w:val="en-US"/>
        </w:rPr>
        <w:t>2021</w:t>
      </w:r>
      <w:r>
        <w:rPr>
          <w:rFonts w:ascii="Hando Trial Bold" w:hAnsi="Hando Trial Bold"/>
          <w:lang w:val="en-US"/>
        </w:rPr>
        <w:t xml:space="preserve">    </w:t>
      </w:r>
      <w:r w:rsidRPr="00853AA8">
        <w:rPr>
          <w:rFonts w:ascii="Hando Trial" w:eastAsia="Hando Trial Regular" w:hAnsi="Hando Trial" w:cs="Hando Trial Regular"/>
          <w:i/>
          <w:iCs/>
        </w:rPr>
        <w:tab/>
      </w:r>
      <w:r w:rsidRPr="00853AA8">
        <w:rPr>
          <w:rFonts w:ascii="Hando Trial" w:hAnsi="Hando Trial"/>
          <w:i/>
          <w:iCs/>
        </w:rPr>
        <w:t>L</w:t>
      </w:r>
      <w:proofErr w:type="spellStart"/>
      <w:r w:rsidRPr="00853AA8">
        <w:rPr>
          <w:rFonts w:ascii="Hando Trial" w:hAnsi="Hando Trial"/>
          <w:i/>
          <w:iCs/>
          <w:lang w:val="en-US"/>
        </w:rPr>
        <w:t>icense</w:t>
      </w:r>
      <w:proofErr w:type="spellEnd"/>
      <w:r w:rsidRPr="00853AA8">
        <w:rPr>
          <w:rFonts w:ascii="Hando Trial" w:hAnsi="Hando Trial"/>
          <w:i/>
          <w:iCs/>
          <w:lang w:val="en-US"/>
        </w:rPr>
        <w:t xml:space="preserve"> to laugh</w:t>
      </w:r>
      <w:r>
        <w:rPr>
          <w:rFonts w:ascii="Hando Trial Regular" w:hAnsi="Hando Trial Regular"/>
          <w:lang w:val="en-US"/>
        </w:rPr>
        <w:t xml:space="preserve">, Curated by Lina Vincent, </w:t>
      </w:r>
      <w:proofErr w:type="spellStart"/>
      <w:r>
        <w:rPr>
          <w:rFonts w:ascii="Hando Trial Regular" w:hAnsi="Hando Trial Regular"/>
          <w:lang w:val="en-US"/>
        </w:rPr>
        <w:t>Shrishti</w:t>
      </w:r>
      <w:proofErr w:type="spellEnd"/>
      <w:r>
        <w:rPr>
          <w:rFonts w:ascii="Hando Trial Regular" w:hAnsi="Hando Trial Regular"/>
          <w:lang w:val="en-US"/>
        </w:rPr>
        <w:t xml:space="preserve"> Art Gallery, Hyderabad, India</w:t>
      </w:r>
    </w:p>
    <w:p w14:paraId="40A9C082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 w:rsidRPr="000D1024">
        <w:rPr>
          <w:rFonts w:ascii="Hando Trial Bold" w:hAnsi="Hando Trial Bold"/>
          <w:b/>
          <w:bCs/>
        </w:rPr>
        <w:t>2019</w:t>
      </w:r>
      <w:r>
        <w:rPr>
          <w:rFonts w:ascii="Hando Trial Bold" w:hAnsi="Hando Trial Bold"/>
          <w:lang w:val="en-US"/>
        </w:rPr>
        <w:t xml:space="preserve">    </w:t>
      </w:r>
      <w:r>
        <w:rPr>
          <w:rFonts w:ascii="Hando Trial Regular" w:hAnsi="Hando Trial Regular"/>
          <w:lang w:val="en-US"/>
        </w:rPr>
        <w:t>Goa Affordable Art Fest, Museum of Goa, Goa, India</w:t>
      </w:r>
    </w:p>
    <w:p w14:paraId="4B4B02C8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 w:rsidRPr="000D1024">
        <w:rPr>
          <w:rFonts w:ascii="Hando Trial Bold" w:hAnsi="Hando Trial Bold"/>
          <w:b/>
          <w:bCs/>
        </w:rPr>
        <w:t>2018</w:t>
      </w:r>
      <w:r>
        <w:rPr>
          <w:rFonts w:ascii="Hando Trial Regular" w:eastAsia="Hando Trial Regular" w:hAnsi="Hando Trial Regular" w:cs="Hando Trial Regular"/>
        </w:rPr>
        <w:tab/>
        <w:t xml:space="preserve">Saksham </w:t>
      </w:r>
      <w:proofErr w:type="spellStart"/>
      <w:r>
        <w:rPr>
          <w:rFonts w:ascii="Hando Trial Regular" w:eastAsia="Hando Trial Regular" w:hAnsi="Hando Trial Regular" w:cs="Hando Trial Regular"/>
        </w:rPr>
        <w:t>Sparsh</w:t>
      </w:r>
      <w:proofErr w:type="spellEnd"/>
      <w:r>
        <w:rPr>
          <w:rFonts w:ascii="Hando Trial Regular" w:eastAsia="Hando Trial Regular" w:hAnsi="Hando Trial Regular" w:cs="Hando Trial Regular"/>
        </w:rPr>
        <w:t xml:space="preserve"> Art Foundation, Punjab Kala Bhawan, Chandigarh, India</w:t>
      </w:r>
    </w:p>
    <w:p w14:paraId="17B69E68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 w:rsidRPr="000D1024">
        <w:rPr>
          <w:rFonts w:ascii="Hando Trial Bold" w:hAnsi="Hando Trial Bold"/>
          <w:b/>
          <w:bCs/>
        </w:rPr>
        <w:t>2018</w:t>
      </w:r>
      <w:r>
        <w:rPr>
          <w:rFonts w:ascii="Hando Trial Bold" w:hAnsi="Hando Trial Bold"/>
          <w:lang w:val="en-US"/>
        </w:rPr>
        <w:t xml:space="preserve">    </w:t>
      </w:r>
      <w:r>
        <w:rPr>
          <w:rFonts w:ascii="Hando Trial Regular" w:hAnsi="Hando Trial Regular"/>
          <w:lang w:val="en-US"/>
        </w:rPr>
        <w:t>Eastern Foundation of Art &amp; Culture, Jodhpur, Rajasthan, India</w:t>
      </w:r>
    </w:p>
    <w:p w14:paraId="53E7B6E6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 w:rsidRPr="000D1024">
        <w:rPr>
          <w:rFonts w:ascii="Hando Trial Bold" w:hAnsi="Hando Trial Bold"/>
          <w:b/>
          <w:bCs/>
        </w:rPr>
        <w:lastRenderedPageBreak/>
        <w:t>2018</w:t>
      </w:r>
      <w:r>
        <w:rPr>
          <w:rFonts w:ascii="Hando Trial Bold" w:hAnsi="Hando Trial Bold"/>
          <w:lang w:val="en-US"/>
        </w:rPr>
        <w:t xml:space="preserve">    </w:t>
      </w:r>
      <w:r>
        <w:rPr>
          <w:rFonts w:ascii="Hando Trial Regular" w:hAnsi="Hando Trial Regular"/>
          <w:lang w:val="sv-SE"/>
        </w:rPr>
        <w:t xml:space="preserve">Chandigarh </w:t>
      </w:r>
      <w:proofErr w:type="spellStart"/>
      <w:r>
        <w:rPr>
          <w:rFonts w:ascii="Hando Trial Regular" w:hAnsi="Hando Trial Regular"/>
          <w:lang w:val="sv-SE"/>
        </w:rPr>
        <w:t>Lalit</w:t>
      </w:r>
      <w:proofErr w:type="spellEnd"/>
      <w:r>
        <w:rPr>
          <w:rFonts w:ascii="Hando Trial Regular" w:hAnsi="Hando Trial Regular"/>
          <w:lang w:val="sv-SE"/>
        </w:rPr>
        <w:t xml:space="preserve"> Kala Academy </w:t>
      </w:r>
      <w:proofErr w:type="spellStart"/>
      <w:r>
        <w:rPr>
          <w:rFonts w:ascii="Hando Trial Regular" w:hAnsi="Hando Trial Regular"/>
          <w:lang w:val="sv-SE"/>
        </w:rPr>
        <w:t>Exhibition</w:t>
      </w:r>
      <w:proofErr w:type="spellEnd"/>
      <w:r>
        <w:rPr>
          <w:rFonts w:ascii="Hando Trial Regular" w:hAnsi="Hando Trial Regular"/>
          <w:lang w:val="sv-SE"/>
        </w:rPr>
        <w:t>, Chandigarh, India</w:t>
      </w:r>
    </w:p>
    <w:p w14:paraId="7B607B74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 w:rsidRPr="000D1024">
        <w:rPr>
          <w:rFonts w:ascii="Hando Trial Bold" w:hAnsi="Hando Trial Bold"/>
          <w:b/>
          <w:bCs/>
        </w:rPr>
        <w:t>2016</w:t>
      </w:r>
      <w:r>
        <w:rPr>
          <w:rFonts w:ascii="Hando Trial Regular" w:eastAsia="Hando Trial Regular" w:hAnsi="Hando Trial Regular" w:cs="Hando Trial Regular"/>
        </w:rPr>
        <w:tab/>
      </w:r>
      <w:r>
        <w:rPr>
          <w:rFonts w:ascii="Hando Trial Regular" w:hAnsi="Hando Trial Regular"/>
          <w:lang w:val="en-US"/>
        </w:rPr>
        <w:t xml:space="preserve">    Rabindra Bhawan, </w:t>
      </w:r>
      <w:proofErr w:type="spellStart"/>
      <w:r>
        <w:rPr>
          <w:rFonts w:ascii="Hando Trial Regular" w:hAnsi="Hando Trial Regular"/>
          <w:lang w:val="en-US"/>
        </w:rPr>
        <w:t>Organised</w:t>
      </w:r>
      <w:proofErr w:type="spellEnd"/>
      <w:r>
        <w:rPr>
          <w:rFonts w:ascii="Hando Trial Regular" w:hAnsi="Hando Trial Regular"/>
          <w:lang w:val="en-US"/>
        </w:rPr>
        <w:t xml:space="preserve"> by Chandigarh Lalit Kala </w:t>
      </w:r>
      <w:proofErr w:type="spellStart"/>
      <w:r>
        <w:rPr>
          <w:rFonts w:ascii="Hando Trial Regular" w:hAnsi="Hando Trial Regular"/>
          <w:lang w:val="en-US"/>
        </w:rPr>
        <w:t>Akademi</w:t>
      </w:r>
      <w:proofErr w:type="spellEnd"/>
      <w:r>
        <w:rPr>
          <w:rFonts w:ascii="Hando Trial Regular" w:hAnsi="Hando Trial Regular"/>
          <w:lang w:val="en-US"/>
        </w:rPr>
        <w:t>, New Delhi, India</w:t>
      </w:r>
    </w:p>
    <w:p w14:paraId="3F6D128B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 w:rsidRPr="000D1024">
        <w:rPr>
          <w:rFonts w:ascii="Hando Trial Bold" w:hAnsi="Hando Trial Bold"/>
          <w:b/>
          <w:bCs/>
        </w:rPr>
        <w:t>2015</w:t>
      </w:r>
      <w:r>
        <w:rPr>
          <w:rFonts w:ascii="Hando Trial Bold" w:hAnsi="Hando Trial Bold"/>
          <w:lang w:val="en-US"/>
        </w:rPr>
        <w:t xml:space="preserve">    </w:t>
      </w:r>
      <w:r>
        <w:rPr>
          <w:rFonts w:ascii="Hando Trial Regular" w:hAnsi="Hando Trial Regular"/>
          <w:lang w:val="en-US"/>
        </w:rPr>
        <w:t xml:space="preserve">Nehru Centre, The High Commission of India, London, UK </w:t>
      </w:r>
    </w:p>
    <w:p w14:paraId="566D2CA5" w14:textId="77777777" w:rsidR="00C76F34" w:rsidRDefault="00C76F3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</w:p>
    <w:p w14:paraId="4502522A" w14:textId="77777777" w:rsidR="008A6C79" w:rsidRDefault="00D42364">
      <w:pPr>
        <w:pStyle w:val="Body"/>
        <w:tabs>
          <w:tab w:val="center" w:pos="4680"/>
          <w:tab w:val="right" w:pos="9340"/>
        </w:tabs>
        <w:rPr>
          <w:rFonts w:ascii="Hando Trial Bold" w:hAnsi="Hando Trial Bold"/>
          <w:b/>
          <w:bCs/>
          <w:lang w:val="es-ES_tradnl"/>
        </w:rPr>
      </w:pPr>
      <w:r w:rsidRPr="000D1024">
        <w:rPr>
          <w:rFonts w:ascii="Hando Trial Bold" w:hAnsi="Hando Trial Bold"/>
          <w:b/>
          <w:bCs/>
          <w:lang w:val="es-ES_tradnl"/>
        </w:rPr>
        <w:t>RESIDENCIES</w:t>
      </w:r>
    </w:p>
    <w:p w14:paraId="217F51E0" w14:textId="42CAB8E8" w:rsidR="003F007F" w:rsidRDefault="008A6C79">
      <w:pPr>
        <w:pStyle w:val="Body"/>
        <w:tabs>
          <w:tab w:val="center" w:pos="4680"/>
          <w:tab w:val="right" w:pos="9340"/>
        </w:tabs>
        <w:rPr>
          <w:rFonts w:ascii="Hando Trial Regular" w:hAnsi="Hando Trial Regular"/>
          <w:lang w:val="en-US"/>
        </w:rPr>
      </w:pPr>
      <w:r w:rsidRPr="000D1024">
        <w:rPr>
          <w:rFonts w:ascii="Hando Trial Bold" w:hAnsi="Hando Trial Bold"/>
          <w:b/>
          <w:bCs/>
          <w:lang w:val="es-ES_tradnl"/>
        </w:rPr>
        <w:t>2026</w:t>
      </w:r>
      <w:r>
        <w:rPr>
          <w:rFonts w:ascii="Hando Trial Bold" w:hAnsi="Hando Trial Bold"/>
          <w:lang w:val="es-ES_tradnl"/>
        </w:rPr>
        <w:t xml:space="preserve">     </w:t>
      </w:r>
      <w:r>
        <w:rPr>
          <w:rFonts w:ascii="Hando Trial Regular" w:hAnsi="Hando Trial Regular"/>
          <w:lang w:val="en-US"/>
        </w:rPr>
        <w:t>J</w:t>
      </w:r>
      <w:bookmarkStart w:id="1" w:name="_GoBack"/>
      <w:bookmarkEnd w:id="1"/>
      <w:r>
        <w:rPr>
          <w:rFonts w:ascii="Hando Trial Regular" w:hAnsi="Hando Trial Regular"/>
          <w:lang w:val="en-US"/>
        </w:rPr>
        <w:t>aipur Art Week, Jaipur Rugs, Jaipur, India</w:t>
      </w:r>
      <w:r w:rsidR="00A1503C">
        <w:rPr>
          <w:rFonts w:ascii="Hando Trial Bold" w:hAnsi="Hando Trial Bold"/>
          <w:lang w:val="es-ES_tradnl"/>
        </w:rPr>
        <w:br/>
      </w:r>
      <w:r w:rsidR="00A1503C" w:rsidRPr="000D1024">
        <w:rPr>
          <w:rFonts w:ascii="Hando Trial Bold" w:hAnsi="Hando Trial Bold"/>
          <w:b/>
          <w:bCs/>
          <w:lang w:val="es-ES_tradnl"/>
        </w:rPr>
        <w:t>2026</w:t>
      </w:r>
      <w:r w:rsidR="00A1503C">
        <w:rPr>
          <w:rFonts w:ascii="Hando Trial Bold" w:hAnsi="Hando Trial Bold"/>
          <w:lang w:val="es-ES_tradnl"/>
        </w:rPr>
        <w:t xml:space="preserve">     </w:t>
      </w:r>
      <w:r w:rsidR="003F007F">
        <w:rPr>
          <w:rFonts w:ascii="Hando Trial Regular" w:hAnsi="Hando Trial Regular"/>
          <w:lang w:val="en-US"/>
        </w:rPr>
        <w:t xml:space="preserve">The Space Between Us, Foundation FIMINCO, </w:t>
      </w:r>
      <w:r>
        <w:rPr>
          <w:rFonts w:ascii="Hando Trial Regular" w:hAnsi="Hando Trial Regular"/>
          <w:lang w:val="en-US"/>
        </w:rPr>
        <w:t>Paris, France</w:t>
      </w:r>
    </w:p>
    <w:p w14:paraId="3556A117" w14:textId="4C101EED" w:rsidR="00C76F34" w:rsidRDefault="00A1503C">
      <w:pPr>
        <w:pStyle w:val="Body"/>
        <w:tabs>
          <w:tab w:val="center" w:pos="4680"/>
          <w:tab w:val="right" w:pos="9340"/>
        </w:tabs>
        <w:rPr>
          <w:rFonts w:ascii="Hando Trial Bold" w:eastAsia="Hando Trial Bold" w:hAnsi="Hando Trial Bold" w:cs="Hando Trial Bold"/>
        </w:rPr>
      </w:pPr>
      <w:r w:rsidRPr="000D1024">
        <w:rPr>
          <w:rFonts w:ascii="Hando Trial Bold" w:hAnsi="Hando Trial Bold"/>
          <w:b/>
          <w:bCs/>
          <w:lang w:val="es-ES_tradnl"/>
        </w:rPr>
        <w:t>2025</w:t>
      </w:r>
      <w:r>
        <w:rPr>
          <w:rFonts w:ascii="Hando Trial Bold" w:hAnsi="Hando Trial Bold"/>
          <w:lang w:val="es-ES_tradnl"/>
        </w:rPr>
        <w:t xml:space="preserve">     </w:t>
      </w:r>
      <w:proofErr w:type="spellStart"/>
      <w:r w:rsidR="003F007F">
        <w:rPr>
          <w:rFonts w:ascii="Hando Trial Regular" w:hAnsi="Hando Trial Regular"/>
          <w:lang w:val="en-US"/>
        </w:rPr>
        <w:t>Hampi</w:t>
      </w:r>
      <w:proofErr w:type="spellEnd"/>
      <w:r w:rsidR="003F007F">
        <w:rPr>
          <w:rFonts w:ascii="Hando Trial Regular" w:hAnsi="Hando Trial Regular"/>
          <w:lang w:val="en-US"/>
        </w:rPr>
        <w:t xml:space="preserve"> Arts Labs, </w:t>
      </w:r>
      <w:proofErr w:type="spellStart"/>
      <w:r w:rsidR="003F007F">
        <w:rPr>
          <w:rFonts w:ascii="Hando Trial Regular" w:hAnsi="Hando Trial Regular"/>
          <w:lang w:val="en-US"/>
        </w:rPr>
        <w:t>Hampi</w:t>
      </w:r>
      <w:proofErr w:type="spellEnd"/>
      <w:r w:rsidR="003F007F">
        <w:rPr>
          <w:rFonts w:ascii="Hando Trial Regular" w:hAnsi="Hando Trial Regular"/>
          <w:lang w:val="en-US"/>
        </w:rPr>
        <w:t>, India</w:t>
      </w:r>
    </w:p>
    <w:p w14:paraId="576EBF74" w14:textId="77777777" w:rsidR="00C76F34" w:rsidRPr="003F007F" w:rsidRDefault="00D42364">
      <w:pPr>
        <w:pStyle w:val="Body"/>
        <w:tabs>
          <w:tab w:val="center" w:pos="4680"/>
          <w:tab w:val="right" w:pos="9340"/>
        </w:tabs>
        <w:rPr>
          <w:rFonts w:ascii="Hando Trial Bold" w:eastAsia="Hando Trial Bold" w:hAnsi="Hando Trial Bold" w:cs="Hando Trial Bold"/>
        </w:rPr>
      </w:pPr>
      <w:r w:rsidRPr="000D1024">
        <w:rPr>
          <w:rFonts w:ascii="Hando Trial Bold" w:hAnsi="Hando Trial Bold"/>
          <w:b/>
          <w:bCs/>
        </w:rPr>
        <w:t>20</w:t>
      </w:r>
      <w:r w:rsidRPr="000D1024">
        <w:rPr>
          <w:rFonts w:ascii="Hando Trial Bold" w:hAnsi="Hando Trial Bold"/>
          <w:b/>
          <w:bCs/>
          <w:lang w:val="en-US"/>
        </w:rPr>
        <w:t>23</w:t>
      </w:r>
      <w:r>
        <w:rPr>
          <w:rFonts w:ascii="Hando Trial Bold" w:hAnsi="Hando Trial Bold"/>
          <w:lang w:val="en-US"/>
        </w:rPr>
        <w:t xml:space="preserve">   </w:t>
      </w:r>
      <w:r w:rsidR="00853AA8">
        <w:rPr>
          <w:rFonts w:ascii="Hando Trial Bold" w:hAnsi="Hando Trial Bold"/>
          <w:lang w:val="en-US"/>
        </w:rPr>
        <w:t xml:space="preserve"> </w:t>
      </w:r>
      <w:r w:rsidRPr="003F007F">
        <w:rPr>
          <w:rFonts w:ascii="Hando Trial Regular" w:hAnsi="Hando Trial Regular"/>
          <w:lang w:val="en-US"/>
        </w:rPr>
        <w:t>Jaipur Rugs, Jaipur, India</w:t>
      </w:r>
    </w:p>
    <w:p w14:paraId="4EB3A5A6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 w:rsidRPr="000D1024">
        <w:rPr>
          <w:rFonts w:ascii="Hando Trial Bold" w:hAnsi="Hando Trial Bold"/>
          <w:b/>
          <w:bCs/>
        </w:rPr>
        <w:t>2022</w:t>
      </w:r>
      <w:r>
        <w:rPr>
          <w:rFonts w:ascii="Hando Trial Bold" w:hAnsi="Hando Trial Bold"/>
          <w:lang w:val="en-US"/>
        </w:rPr>
        <w:t xml:space="preserve">    </w:t>
      </w:r>
      <w:proofErr w:type="spellStart"/>
      <w:r>
        <w:rPr>
          <w:rFonts w:ascii="Hando Trial Regular" w:hAnsi="Hando Trial Regular"/>
          <w:lang w:val="en-US"/>
        </w:rPr>
        <w:t>Chemould</w:t>
      </w:r>
      <w:proofErr w:type="spellEnd"/>
      <w:r>
        <w:rPr>
          <w:rFonts w:ascii="Hando Trial Regular" w:hAnsi="Hando Trial Regular"/>
          <w:lang w:val="en-US"/>
        </w:rPr>
        <w:t xml:space="preserve"> </w:t>
      </w:r>
      <w:proofErr w:type="spellStart"/>
      <w:r>
        <w:rPr>
          <w:rFonts w:ascii="Hando Trial Regular" w:hAnsi="Hando Trial Regular"/>
          <w:lang w:val="en-US"/>
        </w:rPr>
        <w:t>CoLab</w:t>
      </w:r>
      <w:proofErr w:type="spellEnd"/>
      <w:r>
        <w:rPr>
          <w:rFonts w:ascii="Hando Trial Regular" w:hAnsi="Hando Trial Regular"/>
          <w:lang w:val="en-US"/>
        </w:rPr>
        <w:t>, Mumbai, India</w:t>
      </w:r>
    </w:p>
    <w:p w14:paraId="5CE6A958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 w:rsidRPr="000D1024">
        <w:rPr>
          <w:rFonts w:ascii="Hando Trial Bold" w:hAnsi="Hando Trial Bold"/>
          <w:b/>
          <w:bCs/>
        </w:rPr>
        <w:t>20</w:t>
      </w:r>
      <w:r w:rsidRPr="000D1024">
        <w:rPr>
          <w:rFonts w:ascii="Hando Trial Bold" w:hAnsi="Hando Trial Bold"/>
          <w:b/>
          <w:bCs/>
          <w:lang w:val="en-US"/>
        </w:rPr>
        <w:t>22</w:t>
      </w:r>
      <w:r>
        <w:rPr>
          <w:rFonts w:ascii="Hando Trial Bold" w:hAnsi="Hando Trial Bold"/>
          <w:lang w:val="en-US"/>
        </w:rPr>
        <w:t xml:space="preserve">   </w:t>
      </w:r>
      <w:r>
        <w:rPr>
          <w:rFonts w:ascii="Hando Trial Bold" w:hAnsi="Hando Trial Bold"/>
          <w:i/>
          <w:iCs/>
          <w:lang w:val="en-US"/>
        </w:rPr>
        <w:t xml:space="preserve"> </w:t>
      </w:r>
      <w:r>
        <w:rPr>
          <w:rFonts w:ascii="Hando Trial Regular" w:hAnsi="Hando Trial Regular"/>
          <w:lang w:val="en-US"/>
        </w:rPr>
        <w:t>India Art Fair, Artist in Residence 2022</w:t>
      </w:r>
      <w:r>
        <w:rPr>
          <w:rFonts w:ascii="Hando Trial Regular" w:hAnsi="Hando Trial Regular"/>
        </w:rPr>
        <w:t xml:space="preserve">, </w:t>
      </w:r>
      <w:r>
        <w:rPr>
          <w:rFonts w:ascii="Hando Trial Regular" w:hAnsi="Hando Trial Regular"/>
          <w:lang w:val="en-US"/>
        </w:rPr>
        <w:t>New Delhi, India</w:t>
      </w:r>
    </w:p>
    <w:p w14:paraId="17FB7F38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 w:rsidRPr="000D1024">
        <w:rPr>
          <w:rFonts w:ascii="Hando Trial Bold" w:hAnsi="Hando Trial Bold"/>
          <w:b/>
          <w:bCs/>
          <w:lang w:val="en-US"/>
        </w:rPr>
        <w:t>2021</w:t>
      </w:r>
      <w:r>
        <w:rPr>
          <w:rFonts w:ascii="Hando Trial Bold" w:hAnsi="Hando Trial Bold"/>
          <w:lang w:val="en-US"/>
        </w:rPr>
        <w:t xml:space="preserve">     </w:t>
      </w:r>
      <w:r>
        <w:rPr>
          <w:rFonts w:ascii="Hando Trial Regular" w:hAnsi="Hando Trial Regular"/>
          <w:lang w:val="es-ES_tradnl"/>
        </w:rPr>
        <w:t>HH Art Spaces, Goa, India</w:t>
      </w:r>
    </w:p>
    <w:p w14:paraId="264C508D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 w:rsidRPr="000D1024">
        <w:rPr>
          <w:rFonts w:ascii="Hando Trial Bold" w:hAnsi="Hando Trial Bold"/>
          <w:b/>
          <w:bCs/>
        </w:rPr>
        <w:t>2020</w:t>
      </w:r>
      <w:r>
        <w:rPr>
          <w:rFonts w:ascii="Hando Trial Bold" w:hAnsi="Hando Trial Bold"/>
          <w:lang w:val="en-US"/>
        </w:rPr>
        <w:t xml:space="preserve">    </w:t>
      </w:r>
      <w:r>
        <w:rPr>
          <w:rFonts w:ascii="Hando Trial Regular" w:hAnsi="Hando Trial Regular"/>
          <w:lang w:val="en-US"/>
        </w:rPr>
        <w:t>SPACE STUDIO, Sculpture Residency, Baroda, India</w:t>
      </w:r>
    </w:p>
    <w:p w14:paraId="58BAF675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 w:rsidRPr="000D1024">
        <w:rPr>
          <w:rFonts w:ascii="Hando Trial Bold" w:hAnsi="Hando Trial Bold"/>
          <w:b/>
          <w:bCs/>
        </w:rPr>
        <w:t>2019</w:t>
      </w:r>
      <w:r>
        <w:rPr>
          <w:rFonts w:ascii="Hando Trial Bold" w:hAnsi="Hando Trial Bold"/>
          <w:lang w:val="en-US"/>
        </w:rPr>
        <w:t xml:space="preserve">     </w:t>
      </w:r>
      <w:r>
        <w:rPr>
          <w:rFonts w:ascii="Hando Trial Regular" w:hAnsi="Hando Trial Regular"/>
          <w:lang w:val="en-US"/>
        </w:rPr>
        <w:t xml:space="preserve">KHOJ International Artists’ </w:t>
      </w:r>
      <w:r>
        <w:rPr>
          <w:rFonts w:ascii="Hando Trial Regular" w:hAnsi="Hando Trial Regular"/>
          <w:lang w:val="fr-FR"/>
        </w:rPr>
        <w:t xml:space="preserve">Association </w:t>
      </w:r>
      <w:r>
        <w:rPr>
          <w:rFonts w:ascii="Hando Trial Regular" w:hAnsi="Hando Trial Regular"/>
          <w:lang w:val="en-US"/>
        </w:rPr>
        <w:t>– PEERS, New Delhi, India</w:t>
      </w:r>
    </w:p>
    <w:p w14:paraId="178DBA0D" w14:textId="77777777" w:rsidR="00C76F34" w:rsidRDefault="00C76F3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</w:p>
    <w:p w14:paraId="33274C81" w14:textId="0860F67C" w:rsidR="00C76F34" w:rsidRPr="00A1503C" w:rsidRDefault="00D42364">
      <w:pPr>
        <w:pStyle w:val="Body"/>
        <w:tabs>
          <w:tab w:val="center" w:pos="4680"/>
          <w:tab w:val="right" w:pos="9340"/>
        </w:tabs>
        <w:rPr>
          <w:rFonts w:ascii="Hando Trial Bold" w:hAnsi="Hando Trial Bold"/>
          <w:lang w:val="de-DE"/>
        </w:rPr>
      </w:pPr>
      <w:r w:rsidRPr="000D1024">
        <w:rPr>
          <w:rFonts w:ascii="Hando Trial Bold" w:hAnsi="Hando Trial Bold"/>
          <w:b/>
          <w:bCs/>
          <w:lang w:val="de-DE"/>
        </w:rPr>
        <w:t>GRANTS &amp; SCHOLARSHIPS</w:t>
      </w:r>
      <w:r w:rsidR="00A1503C" w:rsidRPr="000D1024">
        <w:rPr>
          <w:rFonts w:ascii="Hando Trial Bold" w:hAnsi="Hando Trial Bold"/>
          <w:b/>
          <w:bCs/>
          <w:lang w:val="de-DE"/>
        </w:rPr>
        <w:br/>
        <w:t>2023-</w:t>
      </w:r>
      <w:proofErr w:type="gramStart"/>
      <w:r w:rsidR="00A1503C" w:rsidRPr="000D1024">
        <w:rPr>
          <w:rFonts w:ascii="Hando Trial Bold" w:hAnsi="Hando Trial Bold"/>
          <w:b/>
          <w:bCs/>
          <w:lang w:val="de-DE"/>
        </w:rPr>
        <w:t>25</w:t>
      </w:r>
      <w:r w:rsidR="00A1503C">
        <w:rPr>
          <w:rFonts w:ascii="Hando Trial Bold" w:hAnsi="Hando Trial Bold"/>
          <w:lang w:val="de-DE"/>
        </w:rPr>
        <w:t xml:space="preserve">  </w:t>
      </w:r>
      <w:r w:rsidR="003F007F">
        <w:rPr>
          <w:rFonts w:ascii="Hando Trial" w:hAnsi="Hando Trial"/>
          <w:lang w:val="en-US"/>
        </w:rPr>
        <w:t>Next</w:t>
      </w:r>
      <w:proofErr w:type="gramEnd"/>
      <w:r w:rsidR="003F007F">
        <w:rPr>
          <w:rFonts w:ascii="Hando Trial" w:hAnsi="Hando Trial"/>
          <w:lang w:val="en-US"/>
        </w:rPr>
        <w:t xml:space="preserve"> Generation India Fellow, UN Foundation and CEEW The Council, New York / India </w:t>
      </w:r>
      <w:r w:rsidR="00D6458A">
        <w:rPr>
          <w:rFonts w:ascii="Hando Trial Bold" w:hAnsi="Hando Trial Bold"/>
          <w:lang w:val="de-DE"/>
        </w:rPr>
        <w:br/>
      </w:r>
      <w:r w:rsidR="00D6458A" w:rsidRPr="000D1024">
        <w:rPr>
          <w:rFonts w:ascii="Hando Trial Bold" w:hAnsi="Hando Trial Bold"/>
          <w:b/>
          <w:bCs/>
          <w:lang w:val="de-DE"/>
        </w:rPr>
        <w:t>2023</w:t>
      </w:r>
      <w:r w:rsidR="00D6458A">
        <w:rPr>
          <w:rFonts w:ascii="Hando Trial Bold" w:hAnsi="Hando Trial Bold"/>
          <w:lang w:val="de-DE"/>
        </w:rPr>
        <w:t xml:space="preserve">   </w:t>
      </w:r>
      <w:r w:rsidR="007520E0">
        <w:rPr>
          <w:rFonts w:ascii="Hando Trial Regular" w:eastAsia="Hando Trial Regular" w:hAnsi="Hando Trial Regular" w:cs="Hando Trial Regular"/>
          <w:lang w:val="en-US"/>
        </w:rPr>
        <w:t xml:space="preserve">PCLKA Scholarship to visit museums and art galleries in London, Chandigarh </w:t>
      </w:r>
      <w:r w:rsidR="000D1024">
        <w:rPr>
          <w:rFonts w:ascii="Hando Trial Regular" w:eastAsia="Hando Trial Regular" w:hAnsi="Hando Trial Regular" w:cs="Hando Trial Regular"/>
          <w:lang w:val="en-US"/>
        </w:rPr>
        <w:t xml:space="preserve">                </w:t>
      </w:r>
      <w:r w:rsidR="007520E0">
        <w:rPr>
          <w:rFonts w:ascii="Hando Trial Regular" w:eastAsia="Hando Trial Regular" w:hAnsi="Hando Trial Regular" w:cs="Hando Trial Regular"/>
          <w:lang w:val="en-US"/>
        </w:rPr>
        <w:t xml:space="preserve">Lalit Kala Academy, Chandigarh, India </w:t>
      </w:r>
    </w:p>
    <w:p w14:paraId="05AECB28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 w:rsidRPr="000D1024">
        <w:rPr>
          <w:rFonts w:ascii="Hando Trial Bold" w:hAnsi="Hando Trial Bold"/>
          <w:b/>
          <w:bCs/>
        </w:rPr>
        <w:t>2020</w:t>
      </w:r>
      <w:r>
        <w:rPr>
          <w:rFonts w:ascii="Hando Trial Regular" w:eastAsia="Hando Trial Regular" w:hAnsi="Hando Trial Regular" w:cs="Hando Trial Regular"/>
        </w:rPr>
        <w:tab/>
      </w:r>
      <w:r>
        <w:rPr>
          <w:rFonts w:ascii="Hando Trial Regular" w:hAnsi="Hando Trial Regular"/>
          <w:lang w:val="en-US"/>
        </w:rPr>
        <w:t xml:space="preserve"> </w:t>
      </w:r>
      <w:r>
        <w:rPr>
          <w:rFonts w:ascii="Hando Trial Bold" w:hAnsi="Hando Trial Bold"/>
          <w:lang w:val="en-US"/>
        </w:rPr>
        <w:t xml:space="preserve">  </w:t>
      </w:r>
      <w:r>
        <w:rPr>
          <w:rFonts w:ascii="Hando Trial Regular" w:hAnsi="Hando Trial Regular"/>
          <w:lang w:val="en-US"/>
        </w:rPr>
        <w:t>KHOJ Support Grant by KHOJ International Artists Association, New Delhi, India</w:t>
      </w:r>
    </w:p>
    <w:p w14:paraId="1DB46C4A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 w:rsidRPr="000D1024">
        <w:rPr>
          <w:rFonts w:ascii="Hando Trial Bold" w:hAnsi="Hando Trial Bold"/>
          <w:b/>
          <w:bCs/>
        </w:rPr>
        <w:t>2020</w:t>
      </w:r>
      <w:r>
        <w:rPr>
          <w:rFonts w:ascii="Hando Trial Bold" w:hAnsi="Hando Trial Bold"/>
          <w:lang w:val="en-US"/>
        </w:rPr>
        <w:t xml:space="preserve">   </w:t>
      </w:r>
      <w:proofErr w:type="spellStart"/>
      <w:r>
        <w:rPr>
          <w:rFonts w:ascii="Hando Trial Regular" w:hAnsi="Hando Trial Regular"/>
          <w:lang w:val="en-US"/>
        </w:rPr>
        <w:t>Shrishti</w:t>
      </w:r>
      <w:proofErr w:type="spellEnd"/>
      <w:r>
        <w:rPr>
          <w:rFonts w:ascii="Hando Trial Regular" w:hAnsi="Hando Trial Regular"/>
          <w:lang w:val="en-US"/>
        </w:rPr>
        <w:t xml:space="preserve"> AIF Grant by </w:t>
      </w:r>
      <w:proofErr w:type="spellStart"/>
      <w:r>
        <w:rPr>
          <w:rFonts w:ascii="Hando Trial Regular" w:hAnsi="Hando Trial Regular"/>
          <w:lang w:val="en-US"/>
        </w:rPr>
        <w:t>Shrishti</w:t>
      </w:r>
      <w:proofErr w:type="spellEnd"/>
      <w:r>
        <w:rPr>
          <w:rFonts w:ascii="Hando Trial Regular" w:hAnsi="Hando Trial Regular"/>
          <w:lang w:val="en-US"/>
        </w:rPr>
        <w:t xml:space="preserve"> Art Gallery, Hyderabad, India</w:t>
      </w:r>
    </w:p>
    <w:p w14:paraId="2DAB138C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 w:rsidRPr="000D1024">
        <w:rPr>
          <w:rFonts w:ascii="Hando Trial Bold" w:hAnsi="Hando Trial Bold"/>
          <w:b/>
          <w:bCs/>
        </w:rPr>
        <w:t>2019</w:t>
      </w:r>
      <w:r>
        <w:rPr>
          <w:rFonts w:ascii="Hando Trial Bold" w:hAnsi="Hando Trial Bold"/>
          <w:lang w:val="en-US"/>
        </w:rPr>
        <w:t xml:space="preserve">    </w:t>
      </w:r>
      <w:r>
        <w:rPr>
          <w:rFonts w:ascii="Hando Trial Regular" w:hAnsi="Hando Trial Regular"/>
        </w:rPr>
        <w:t xml:space="preserve">Scholarship, Punjab Lalit Kala </w:t>
      </w:r>
      <w:proofErr w:type="spellStart"/>
      <w:r>
        <w:rPr>
          <w:rFonts w:ascii="Hando Trial Regular" w:hAnsi="Hando Trial Regular"/>
        </w:rPr>
        <w:t>Akademi</w:t>
      </w:r>
      <w:proofErr w:type="spellEnd"/>
      <w:r>
        <w:rPr>
          <w:rFonts w:ascii="Hando Trial Regular" w:hAnsi="Hando Trial Regular"/>
        </w:rPr>
        <w:t>, Chandigarh, India</w:t>
      </w:r>
    </w:p>
    <w:p w14:paraId="1719B256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 w:rsidRPr="000D1024">
        <w:rPr>
          <w:rFonts w:ascii="Hando Trial Bold" w:hAnsi="Hando Trial Bold"/>
          <w:b/>
          <w:bCs/>
        </w:rPr>
        <w:t>2018</w:t>
      </w:r>
      <w:r>
        <w:rPr>
          <w:rFonts w:ascii="Hando Trial Regular" w:eastAsia="Hando Trial Regular" w:hAnsi="Hando Trial Regular" w:cs="Hando Trial Regular"/>
        </w:rPr>
        <w:tab/>
      </w:r>
      <w:r>
        <w:rPr>
          <w:rFonts w:ascii="Hando Trial Regular" w:hAnsi="Hando Trial Regular"/>
          <w:lang w:val="en-US"/>
        </w:rPr>
        <w:t xml:space="preserve">   </w:t>
      </w:r>
      <w:r>
        <w:rPr>
          <w:rFonts w:ascii="Hando Trial Regular" w:hAnsi="Hando Trial Regular"/>
          <w:lang w:val="it-IT"/>
        </w:rPr>
        <w:t xml:space="preserve">Kochi </w:t>
      </w:r>
      <w:proofErr w:type="spellStart"/>
      <w:r>
        <w:rPr>
          <w:rFonts w:ascii="Hando Trial Regular" w:hAnsi="Hando Trial Regular"/>
          <w:lang w:val="it-IT"/>
        </w:rPr>
        <w:t>Muziris</w:t>
      </w:r>
      <w:proofErr w:type="spellEnd"/>
      <w:r>
        <w:rPr>
          <w:rFonts w:ascii="Hando Trial Regular" w:hAnsi="Hando Trial Regular"/>
          <w:lang w:val="it-IT"/>
        </w:rPr>
        <w:t xml:space="preserve"> Biennale, National Travel Grant by Punjab </w:t>
      </w:r>
      <w:proofErr w:type="spellStart"/>
      <w:r>
        <w:rPr>
          <w:rFonts w:ascii="Hando Trial Regular" w:hAnsi="Hando Trial Regular"/>
          <w:lang w:val="it-IT"/>
        </w:rPr>
        <w:t>Lalit</w:t>
      </w:r>
      <w:proofErr w:type="spellEnd"/>
      <w:r>
        <w:rPr>
          <w:rFonts w:ascii="Hando Trial Regular" w:hAnsi="Hando Trial Regular"/>
          <w:lang w:val="it-IT"/>
        </w:rPr>
        <w:t xml:space="preserve"> </w:t>
      </w:r>
      <w:proofErr w:type="spellStart"/>
      <w:r>
        <w:rPr>
          <w:rFonts w:ascii="Hando Trial Regular" w:hAnsi="Hando Trial Regular"/>
          <w:lang w:val="it-IT"/>
        </w:rPr>
        <w:t>Kala</w:t>
      </w:r>
      <w:proofErr w:type="spellEnd"/>
      <w:r>
        <w:rPr>
          <w:rFonts w:ascii="Hando Trial Regular" w:hAnsi="Hando Trial Regular"/>
          <w:lang w:val="it-IT"/>
        </w:rPr>
        <w:t xml:space="preserve"> </w:t>
      </w:r>
      <w:proofErr w:type="spellStart"/>
      <w:r>
        <w:rPr>
          <w:rFonts w:ascii="Hando Trial Regular" w:hAnsi="Hando Trial Regular"/>
          <w:lang w:val="it-IT"/>
        </w:rPr>
        <w:t>Akademi</w:t>
      </w:r>
      <w:proofErr w:type="spellEnd"/>
      <w:r>
        <w:rPr>
          <w:rFonts w:ascii="Hando Trial Regular" w:hAnsi="Hando Trial Regular"/>
          <w:lang w:val="it-IT"/>
        </w:rPr>
        <w:t>,</w:t>
      </w:r>
    </w:p>
    <w:p w14:paraId="4FDB43DD" w14:textId="77777777" w:rsidR="00C76F34" w:rsidRDefault="00853AA8">
      <w:pPr>
        <w:pStyle w:val="Body"/>
        <w:tabs>
          <w:tab w:val="center" w:pos="4680"/>
          <w:tab w:val="right" w:pos="9340"/>
        </w:tabs>
        <w:ind w:firstLine="720"/>
        <w:rPr>
          <w:rFonts w:ascii="Hando Trial Regular" w:eastAsia="Hando Trial Regular" w:hAnsi="Hando Trial Regular" w:cs="Hando Trial Regular"/>
        </w:rPr>
      </w:pPr>
      <w:r>
        <w:rPr>
          <w:rFonts w:ascii="Hando Trial Regular" w:hAnsi="Hando Trial Regular"/>
          <w:lang w:val="sv-SE"/>
        </w:rPr>
        <w:t xml:space="preserve"> Chandigarh, India</w:t>
      </w:r>
    </w:p>
    <w:p w14:paraId="29C75F16" w14:textId="77777777" w:rsidR="00C76F34" w:rsidRDefault="00C76F34">
      <w:pPr>
        <w:pStyle w:val="Body"/>
        <w:tabs>
          <w:tab w:val="center" w:pos="4680"/>
          <w:tab w:val="right" w:pos="9340"/>
        </w:tabs>
        <w:ind w:firstLine="720"/>
        <w:rPr>
          <w:rFonts w:ascii="Hando Trial Regular" w:eastAsia="Hando Trial Regular" w:hAnsi="Hando Trial Regular" w:cs="Hando Trial Regular"/>
        </w:rPr>
      </w:pPr>
    </w:p>
    <w:p w14:paraId="609794C0" w14:textId="369EFA11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Bold" w:eastAsia="Hando Trial Bold" w:hAnsi="Hando Trial Bold" w:cs="Hando Trial Bold"/>
        </w:rPr>
      </w:pPr>
      <w:r w:rsidRPr="000D1024">
        <w:rPr>
          <w:rFonts w:ascii="Hando Trial Bold" w:hAnsi="Hando Trial Bold"/>
          <w:b/>
          <w:bCs/>
          <w:lang w:val="en-US"/>
        </w:rPr>
        <w:t>AWARDS</w:t>
      </w:r>
      <w:r w:rsidR="00D6458A" w:rsidRPr="000D1024">
        <w:rPr>
          <w:rFonts w:ascii="Hando Trial Bold" w:hAnsi="Hando Trial Bold"/>
          <w:b/>
          <w:bCs/>
          <w:lang w:val="en-US"/>
        </w:rPr>
        <w:br/>
        <w:t>2023</w:t>
      </w:r>
      <w:r w:rsidR="00D6458A">
        <w:rPr>
          <w:rFonts w:ascii="Hando Trial Bold" w:hAnsi="Hando Trial Bold"/>
          <w:lang w:val="en-US"/>
        </w:rPr>
        <w:t xml:space="preserve">   </w:t>
      </w:r>
      <w:r w:rsidR="007520E0">
        <w:rPr>
          <w:rFonts w:ascii="Hando Trial Regular" w:eastAsia="Hando Trial Regular" w:hAnsi="Hando Trial Regular" w:cs="Hando Trial Regular"/>
          <w:lang w:val="en-US"/>
        </w:rPr>
        <w:t>VOGUE Forces of Fashion, Mumbai, India</w:t>
      </w:r>
      <w:r w:rsidR="00D6458A">
        <w:rPr>
          <w:rFonts w:ascii="Hando Trial Bold" w:hAnsi="Hando Trial Bold"/>
          <w:lang w:val="en-US"/>
        </w:rPr>
        <w:t xml:space="preserve"> </w:t>
      </w:r>
    </w:p>
    <w:p w14:paraId="323267B6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 w:rsidRPr="000D1024">
        <w:rPr>
          <w:rFonts w:ascii="Hando Trial Bold" w:hAnsi="Hando Trial Bold"/>
          <w:b/>
          <w:bCs/>
        </w:rPr>
        <w:t>2022</w:t>
      </w:r>
      <w:r>
        <w:rPr>
          <w:rFonts w:ascii="Hando Trial Regular" w:eastAsia="Hando Trial Regular" w:hAnsi="Hando Trial Regular" w:cs="Hando Trial Regular"/>
          <w:lang w:val="en-US"/>
        </w:rPr>
        <w:tab/>
      </w:r>
      <w:r w:rsidR="00853AA8">
        <w:rPr>
          <w:rFonts w:ascii="Hando Trial Regular" w:eastAsia="Hando Trial Regular" w:hAnsi="Hando Trial Regular" w:cs="Hando Trial Regular"/>
          <w:lang w:val="en-US"/>
        </w:rPr>
        <w:t xml:space="preserve">  </w:t>
      </w:r>
      <w:r>
        <w:rPr>
          <w:rFonts w:ascii="Hando Trial Regular" w:eastAsia="Hando Trial Regular" w:hAnsi="Hando Trial Regular" w:cs="Hando Trial Regular"/>
          <w:lang w:val="en-US"/>
        </w:rPr>
        <w:t xml:space="preserve">Punjab Lalit Kala </w:t>
      </w:r>
      <w:proofErr w:type="spellStart"/>
      <w:r>
        <w:rPr>
          <w:rFonts w:ascii="Hando Trial Regular" w:eastAsia="Hando Trial Regular" w:hAnsi="Hando Trial Regular" w:cs="Hando Trial Regular"/>
          <w:lang w:val="en-US"/>
        </w:rPr>
        <w:t>Akademi</w:t>
      </w:r>
      <w:proofErr w:type="spellEnd"/>
      <w:r>
        <w:rPr>
          <w:rFonts w:ascii="Hando Trial Regular" w:eastAsia="Hando Trial Regular" w:hAnsi="Hando Trial Regular" w:cs="Hando Trial Regular"/>
          <w:lang w:val="en-US"/>
        </w:rPr>
        <w:t xml:space="preserve"> Award in the Professional Section, Punjab, India</w:t>
      </w:r>
    </w:p>
    <w:p w14:paraId="52C1826A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 w:rsidRPr="000D1024">
        <w:rPr>
          <w:rFonts w:ascii="Hando Trial Bold" w:hAnsi="Hando Trial Bold"/>
          <w:b/>
          <w:bCs/>
          <w:lang w:val="en-US"/>
        </w:rPr>
        <w:t>2021</w:t>
      </w:r>
      <w:r>
        <w:rPr>
          <w:rFonts w:ascii="Hando Trial Bold" w:hAnsi="Hando Trial Bold"/>
          <w:lang w:val="en-US"/>
        </w:rPr>
        <w:t xml:space="preserve">    </w:t>
      </w:r>
      <w:proofErr w:type="spellStart"/>
      <w:r>
        <w:rPr>
          <w:rFonts w:ascii="Hando Trial Regular" w:hAnsi="Hando Trial Regular"/>
          <w:lang w:val="en-US"/>
        </w:rPr>
        <w:t>Inlaks</w:t>
      </w:r>
      <w:proofErr w:type="spellEnd"/>
      <w:r>
        <w:rPr>
          <w:rFonts w:ascii="Hando Trial Regular" w:hAnsi="Hando Trial Regular"/>
          <w:lang w:val="en-US"/>
        </w:rPr>
        <w:t xml:space="preserve"> Fine Art Award by </w:t>
      </w:r>
      <w:proofErr w:type="spellStart"/>
      <w:r>
        <w:rPr>
          <w:rFonts w:ascii="Hando Trial Regular" w:hAnsi="Hando Trial Regular"/>
          <w:lang w:val="en-US"/>
        </w:rPr>
        <w:t>Inlaks</w:t>
      </w:r>
      <w:proofErr w:type="spellEnd"/>
      <w:r>
        <w:rPr>
          <w:rFonts w:ascii="Hando Trial Regular" w:hAnsi="Hando Trial Regular"/>
          <w:lang w:val="en-US"/>
        </w:rPr>
        <w:t xml:space="preserve"> </w:t>
      </w:r>
      <w:proofErr w:type="spellStart"/>
      <w:r>
        <w:rPr>
          <w:rFonts w:ascii="Hando Trial Regular" w:hAnsi="Hando Trial Regular"/>
          <w:lang w:val="en-US"/>
        </w:rPr>
        <w:t>Shivdasani</w:t>
      </w:r>
      <w:proofErr w:type="spellEnd"/>
      <w:r>
        <w:rPr>
          <w:rFonts w:ascii="Hando Trial Regular" w:hAnsi="Hando Trial Regular"/>
          <w:lang w:val="en-US"/>
        </w:rPr>
        <w:t xml:space="preserve"> Foundation, New Delhi, India</w:t>
      </w:r>
    </w:p>
    <w:p w14:paraId="64B4F96B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 w:rsidRPr="000D1024">
        <w:rPr>
          <w:rFonts w:ascii="Hando Trial Bold" w:hAnsi="Hando Trial Bold"/>
          <w:b/>
          <w:bCs/>
        </w:rPr>
        <w:t>2020</w:t>
      </w:r>
      <w:r>
        <w:rPr>
          <w:rFonts w:ascii="Hando Trial Bold" w:hAnsi="Hando Trial Bold"/>
          <w:lang w:val="en-US"/>
        </w:rPr>
        <w:t xml:space="preserve">   </w:t>
      </w:r>
      <w:r>
        <w:rPr>
          <w:rFonts w:ascii="Hando Trial Regular" w:hAnsi="Hando Trial Regular"/>
          <w:lang w:val="en-US"/>
        </w:rPr>
        <w:t>HT top thirty under thirty by Hindustan Times, Chandigarh, India</w:t>
      </w:r>
    </w:p>
    <w:p w14:paraId="0DD160B4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 w:rsidRPr="000D1024">
        <w:rPr>
          <w:rFonts w:ascii="Hando Trial Bold" w:hAnsi="Hando Trial Bold"/>
          <w:b/>
          <w:bCs/>
        </w:rPr>
        <w:t>2019</w:t>
      </w:r>
      <w:r>
        <w:rPr>
          <w:rFonts w:ascii="Hando Trial Bold" w:hAnsi="Hando Trial Bold"/>
          <w:lang w:val="en-US"/>
        </w:rPr>
        <w:t xml:space="preserve">    </w:t>
      </w:r>
      <w:r>
        <w:rPr>
          <w:rFonts w:ascii="Hando Trial Regular" w:hAnsi="Hando Trial Regular"/>
          <w:lang w:val="en-US"/>
        </w:rPr>
        <w:t xml:space="preserve">Amrita </w:t>
      </w:r>
      <w:proofErr w:type="spellStart"/>
      <w:r>
        <w:rPr>
          <w:rFonts w:ascii="Hando Trial Regular" w:hAnsi="Hando Trial Regular"/>
          <w:lang w:val="en-US"/>
        </w:rPr>
        <w:t>Shergil</w:t>
      </w:r>
      <w:proofErr w:type="spellEnd"/>
      <w:r>
        <w:rPr>
          <w:rFonts w:ascii="Hando Trial Regular" w:hAnsi="Hando Trial Regular"/>
          <w:lang w:val="en-US"/>
        </w:rPr>
        <w:t xml:space="preserve"> Award, Government College of Art, Chandigarh, India</w:t>
      </w:r>
    </w:p>
    <w:p w14:paraId="3477A345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 w:rsidRPr="000D1024">
        <w:rPr>
          <w:rFonts w:ascii="Hando Trial Bold" w:hAnsi="Hando Trial Bold"/>
          <w:b/>
          <w:bCs/>
        </w:rPr>
        <w:t>2018</w:t>
      </w:r>
      <w:r>
        <w:rPr>
          <w:rFonts w:ascii="Hando Trial Bold" w:hAnsi="Hando Trial Bold"/>
          <w:lang w:val="en-US"/>
        </w:rPr>
        <w:t xml:space="preserve">    </w:t>
      </w:r>
      <w:r>
        <w:rPr>
          <w:rFonts w:ascii="Hando Trial Regular" w:hAnsi="Hando Trial Regular"/>
        </w:rPr>
        <w:t xml:space="preserve">Annual Art Exhibition, Punjab Lalit Kala </w:t>
      </w:r>
      <w:proofErr w:type="spellStart"/>
      <w:r>
        <w:rPr>
          <w:rFonts w:ascii="Hando Trial Regular" w:hAnsi="Hando Trial Regular"/>
        </w:rPr>
        <w:t>Academi</w:t>
      </w:r>
      <w:proofErr w:type="spellEnd"/>
      <w:r>
        <w:rPr>
          <w:rFonts w:ascii="Hando Trial Regular" w:hAnsi="Hando Trial Regular"/>
        </w:rPr>
        <w:t>, Chandigarh, India</w:t>
      </w:r>
    </w:p>
    <w:p w14:paraId="6CBF6BA6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 w:rsidRPr="000D1024">
        <w:rPr>
          <w:rFonts w:ascii="Hando Trial Bold" w:hAnsi="Hando Trial Bold"/>
          <w:b/>
          <w:bCs/>
        </w:rPr>
        <w:t>2018</w:t>
      </w:r>
      <w:r>
        <w:rPr>
          <w:rFonts w:ascii="Hando Trial Bold" w:hAnsi="Hando Trial Bold"/>
          <w:lang w:val="en-US"/>
        </w:rPr>
        <w:t xml:space="preserve">    </w:t>
      </w:r>
      <w:r>
        <w:rPr>
          <w:rFonts w:ascii="Hando Trial Regular" w:hAnsi="Hando Trial Regular"/>
        </w:rPr>
        <w:t>Punjab State Award, Prafulla Art Foundation, Punjab, India</w:t>
      </w:r>
    </w:p>
    <w:p w14:paraId="0691BA7E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 w:rsidRPr="000D1024">
        <w:rPr>
          <w:rFonts w:ascii="Hando Trial Bold" w:hAnsi="Hando Trial Bold"/>
          <w:b/>
          <w:bCs/>
        </w:rPr>
        <w:t>2017</w:t>
      </w:r>
      <w:r>
        <w:rPr>
          <w:rFonts w:ascii="Hando Trial Bold" w:hAnsi="Hando Trial Bold"/>
          <w:lang w:val="en-US"/>
        </w:rPr>
        <w:t xml:space="preserve">    </w:t>
      </w:r>
      <w:proofErr w:type="spellStart"/>
      <w:r>
        <w:rPr>
          <w:rFonts w:ascii="Hando Trial Regular" w:hAnsi="Hando Trial Regular"/>
          <w:lang w:val="nl-NL"/>
        </w:rPr>
        <w:t>Himachal</w:t>
      </w:r>
      <w:proofErr w:type="spellEnd"/>
      <w:r>
        <w:rPr>
          <w:rFonts w:ascii="Hando Trial Regular" w:hAnsi="Hando Trial Regular"/>
          <w:lang w:val="nl-NL"/>
        </w:rPr>
        <w:t xml:space="preserve"> State Museum, </w:t>
      </w:r>
      <w:proofErr w:type="spellStart"/>
      <w:r>
        <w:rPr>
          <w:rFonts w:ascii="Hando Trial Regular" w:hAnsi="Hando Trial Regular"/>
          <w:lang w:val="nl-NL"/>
        </w:rPr>
        <w:t>Shimla</w:t>
      </w:r>
      <w:proofErr w:type="spellEnd"/>
      <w:r>
        <w:rPr>
          <w:rFonts w:ascii="Hando Trial Regular" w:hAnsi="Hando Trial Regular"/>
          <w:lang w:val="nl-NL"/>
        </w:rPr>
        <w:t>, India</w:t>
      </w:r>
    </w:p>
    <w:p w14:paraId="1FAC1891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 w:rsidRPr="000D1024">
        <w:rPr>
          <w:rFonts w:ascii="Hando Trial Bold" w:hAnsi="Hando Trial Bold"/>
          <w:b/>
          <w:bCs/>
        </w:rPr>
        <w:t>2014</w:t>
      </w:r>
      <w:r>
        <w:rPr>
          <w:rFonts w:ascii="Hando Trial Bold" w:hAnsi="Hando Trial Bold"/>
          <w:lang w:val="en-US"/>
        </w:rPr>
        <w:t xml:space="preserve">    </w:t>
      </w:r>
      <w:proofErr w:type="spellStart"/>
      <w:r>
        <w:rPr>
          <w:rFonts w:ascii="Hando Trial Regular" w:hAnsi="Hando Trial Regular"/>
          <w:lang w:val="nl-NL"/>
        </w:rPr>
        <w:t>Himachal</w:t>
      </w:r>
      <w:proofErr w:type="spellEnd"/>
      <w:r>
        <w:rPr>
          <w:rFonts w:ascii="Hando Trial Regular" w:hAnsi="Hando Trial Regular"/>
          <w:lang w:val="nl-NL"/>
        </w:rPr>
        <w:t xml:space="preserve"> State Museum, </w:t>
      </w:r>
      <w:proofErr w:type="spellStart"/>
      <w:r>
        <w:rPr>
          <w:rFonts w:ascii="Hando Trial Regular" w:hAnsi="Hando Trial Regular"/>
          <w:lang w:val="nl-NL"/>
        </w:rPr>
        <w:t>Shimla</w:t>
      </w:r>
      <w:proofErr w:type="spellEnd"/>
      <w:r>
        <w:rPr>
          <w:rFonts w:ascii="Hando Trial Regular" w:hAnsi="Hando Trial Regular"/>
          <w:lang w:val="nl-NL"/>
        </w:rPr>
        <w:t>, India</w:t>
      </w:r>
    </w:p>
    <w:p w14:paraId="28372D46" w14:textId="77777777" w:rsidR="00C76F34" w:rsidRDefault="00C76F3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</w:p>
    <w:p w14:paraId="2DC02C17" w14:textId="55C375CD" w:rsidR="003E389D" w:rsidRDefault="00D42364">
      <w:pPr>
        <w:pStyle w:val="Body"/>
        <w:tabs>
          <w:tab w:val="center" w:pos="4680"/>
          <w:tab w:val="right" w:pos="9340"/>
        </w:tabs>
        <w:rPr>
          <w:rFonts w:ascii="Hando Trial Regular" w:hAnsi="Hando Trial Regular"/>
          <w:lang w:val="en-US"/>
        </w:rPr>
      </w:pPr>
      <w:r w:rsidRPr="000D1024">
        <w:rPr>
          <w:rFonts w:ascii="Hando Trial Bold" w:hAnsi="Hando Trial Bold"/>
          <w:b/>
          <w:bCs/>
          <w:lang w:val="en-US"/>
        </w:rPr>
        <w:t>COLLECTIONS</w:t>
      </w:r>
      <w:r w:rsidRPr="000D1024">
        <w:rPr>
          <w:rFonts w:ascii="Hando Trial Bold" w:eastAsia="Hando Trial Bold" w:hAnsi="Hando Trial Bold" w:cs="Hando Trial Bold"/>
          <w:b/>
          <w:bCs/>
        </w:rPr>
        <w:br/>
      </w:r>
      <w:r w:rsidR="003E389D">
        <w:rPr>
          <w:rFonts w:ascii="Hando Trial Regular" w:hAnsi="Hando Trial Regular"/>
          <w:lang w:val="en-US"/>
        </w:rPr>
        <w:t>Asian Art Museum of San Francisco, California, US KADIST collection Paris</w:t>
      </w:r>
    </w:p>
    <w:p w14:paraId="67D08B8D" w14:textId="28B7C9A9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>
        <w:rPr>
          <w:rFonts w:ascii="Hando Trial Regular" w:hAnsi="Hando Trial Regular"/>
          <w:lang w:val="en-US"/>
        </w:rPr>
        <w:t>Museum of Art and Photography (MAP), Bangalore, India</w:t>
      </w:r>
    </w:p>
    <w:p w14:paraId="4686981C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>
        <w:rPr>
          <w:rFonts w:ascii="Hando Trial Regular" w:hAnsi="Hando Trial Regular"/>
          <w:lang w:val="en-US"/>
        </w:rPr>
        <w:t>Kiran Nader Museum of Art, Delhi, India</w:t>
      </w:r>
    </w:p>
    <w:p w14:paraId="348635A0" w14:textId="77777777" w:rsidR="00C76F34" w:rsidRDefault="00C76F3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</w:p>
    <w:p w14:paraId="1BC41198" w14:textId="77777777" w:rsidR="00C76F34" w:rsidRDefault="00D42364">
      <w:pPr>
        <w:pStyle w:val="Body"/>
        <w:tabs>
          <w:tab w:val="center" w:pos="4680"/>
          <w:tab w:val="right" w:pos="9340"/>
        </w:tabs>
        <w:rPr>
          <w:rFonts w:ascii="Hando Trial Regular" w:eastAsia="Hando Trial Regular" w:hAnsi="Hando Trial Regular" w:cs="Hando Trial Regular"/>
        </w:rPr>
      </w:pPr>
      <w:r>
        <w:rPr>
          <w:rFonts w:ascii="Hando Trial Regular" w:hAnsi="Hando Trial Regular"/>
          <w:lang w:val="en-US"/>
        </w:rPr>
        <w:t xml:space="preserve">The artist lives and works in Chandigarh, India. </w:t>
      </w:r>
    </w:p>
    <w:p w14:paraId="4BE3BF39" w14:textId="77777777" w:rsidR="00C76F34" w:rsidRDefault="00C76F34">
      <w:pPr>
        <w:pStyle w:val="Body"/>
        <w:tabs>
          <w:tab w:val="center" w:pos="4680"/>
          <w:tab w:val="right" w:pos="9340"/>
        </w:tabs>
      </w:pPr>
    </w:p>
    <w:sectPr w:rsidR="00C76F3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AD2A78" w14:textId="77777777" w:rsidR="00CA6AE9" w:rsidRDefault="00CA6AE9">
      <w:r>
        <w:separator/>
      </w:r>
    </w:p>
  </w:endnote>
  <w:endnote w:type="continuationSeparator" w:id="0">
    <w:p w14:paraId="21E3C39E" w14:textId="77777777" w:rsidR="00CA6AE9" w:rsidRDefault="00CA6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ando Trial Regular">
    <w:altName w:val="Hando Trial"/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  <w:font w:name="Hando Trial Bold">
    <w:altName w:val="Hando Trial"/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  <w:font w:name="Hando Trial"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A8E35" w14:textId="77777777" w:rsidR="007520E0" w:rsidRDefault="007520E0">
    <w:pPr>
      <w:pStyle w:val="Body"/>
      <w:tabs>
        <w:tab w:val="center" w:pos="4680"/>
        <w:tab w:val="right" w:pos="9340"/>
      </w:tabs>
      <w:jc w:val="center"/>
      <w:rPr>
        <w:rFonts w:ascii="Hando Trial Regular" w:hAnsi="Hando Trial Regular"/>
        <w:color w:val="143F6F"/>
        <w:sz w:val="20"/>
        <w:szCs w:val="20"/>
        <w:u w:color="143F6F"/>
      </w:rPr>
    </w:pPr>
  </w:p>
  <w:p w14:paraId="79AE75C5" w14:textId="77777777" w:rsidR="007520E0" w:rsidRDefault="007520E0">
    <w:pPr>
      <w:pStyle w:val="Body"/>
      <w:tabs>
        <w:tab w:val="center" w:pos="4680"/>
        <w:tab w:val="right" w:pos="9340"/>
      </w:tabs>
      <w:spacing w:line="276" w:lineRule="auto"/>
      <w:jc w:val="center"/>
      <w:rPr>
        <w:rFonts w:ascii="Hando Trial Regular" w:eastAsia="Hando Trial Regular" w:hAnsi="Hando Trial Regular" w:cs="Hando Trial Regular"/>
        <w:color w:val="EA5F88"/>
        <w:sz w:val="20"/>
        <w:szCs w:val="20"/>
        <w:u w:color="EA5F88"/>
      </w:rPr>
    </w:pPr>
    <w:proofErr w:type="spellStart"/>
    <w:r>
      <w:rPr>
        <w:rFonts w:ascii="Hando Trial Regular" w:hAnsi="Hando Trial Regular"/>
        <w:color w:val="EA5F88"/>
        <w:sz w:val="20"/>
        <w:szCs w:val="20"/>
        <w:u w:color="EA5F88"/>
        <w:lang w:val="en-US"/>
      </w:rPr>
      <w:t>Chemould</w:t>
    </w:r>
    <w:proofErr w:type="spellEnd"/>
    <w:r>
      <w:rPr>
        <w:rFonts w:ascii="Hando Trial Regular" w:hAnsi="Hando Trial Regular"/>
        <w:color w:val="EA5F88"/>
        <w:sz w:val="20"/>
        <w:szCs w:val="20"/>
        <w:u w:color="EA5F88"/>
        <w:lang w:val="en-US"/>
      </w:rPr>
      <w:t xml:space="preserve"> </w:t>
    </w:r>
    <w:proofErr w:type="spellStart"/>
    <w:r>
      <w:rPr>
        <w:rFonts w:ascii="Hando Trial Regular" w:hAnsi="Hando Trial Regular"/>
        <w:color w:val="EA5F88"/>
        <w:sz w:val="20"/>
        <w:szCs w:val="20"/>
        <w:u w:color="EA5F88"/>
        <w:lang w:val="en-US"/>
      </w:rPr>
      <w:t>CoLab</w:t>
    </w:r>
    <w:proofErr w:type="spellEnd"/>
  </w:p>
  <w:p w14:paraId="34E903C6" w14:textId="77777777" w:rsidR="007520E0" w:rsidRDefault="007520E0">
    <w:pPr>
      <w:pStyle w:val="Body"/>
      <w:tabs>
        <w:tab w:val="center" w:pos="4680"/>
        <w:tab w:val="right" w:pos="9340"/>
      </w:tabs>
      <w:rPr>
        <w:rFonts w:ascii="Hando Trial Regular" w:eastAsia="Hando Trial Regular" w:hAnsi="Hando Trial Regular" w:cs="Hando Trial Regular"/>
      </w:rPr>
    </w:pPr>
  </w:p>
  <w:p w14:paraId="6A428A7C" w14:textId="77777777" w:rsidR="007520E0" w:rsidRDefault="007520E0">
    <w:pPr>
      <w:pStyle w:val="Body"/>
      <w:tabs>
        <w:tab w:val="center" w:pos="4680"/>
        <w:tab w:val="right" w:pos="9340"/>
      </w:tabs>
      <w:spacing w:line="276" w:lineRule="auto"/>
      <w:jc w:val="center"/>
    </w:pPr>
    <w:r>
      <w:rPr>
        <w:rFonts w:ascii="Hando Trial Regular" w:hAnsi="Hando Trial Regular"/>
        <w:sz w:val="20"/>
        <w:szCs w:val="20"/>
      </w:rPr>
      <w:t>2</w:t>
    </w:r>
    <w:r>
      <w:rPr>
        <w:rFonts w:ascii="Hando Trial Regular" w:hAnsi="Hando Trial Regular"/>
        <w:sz w:val="20"/>
        <w:szCs w:val="20"/>
        <w:vertAlign w:val="superscript"/>
      </w:rPr>
      <w:t>nd</w:t>
    </w:r>
    <w:r>
      <w:rPr>
        <w:rFonts w:ascii="Hando Trial Regular" w:hAnsi="Hando Trial Regular"/>
        <w:sz w:val="20"/>
        <w:szCs w:val="20"/>
        <w:lang w:val="pt-PT"/>
      </w:rPr>
      <w:t xml:space="preserve"> </w:t>
    </w:r>
    <w:proofErr w:type="spellStart"/>
    <w:r>
      <w:rPr>
        <w:rFonts w:ascii="Hando Trial Regular" w:hAnsi="Hando Trial Regular"/>
        <w:sz w:val="20"/>
        <w:szCs w:val="20"/>
        <w:lang w:val="pt-PT"/>
      </w:rPr>
      <w:t>Floor</w:t>
    </w:r>
    <w:proofErr w:type="spellEnd"/>
    <w:r>
      <w:rPr>
        <w:rFonts w:ascii="Hando Trial Regular" w:hAnsi="Hando Trial Regular"/>
        <w:sz w:val="20"/>
        <w:szCs w:val="20"/>
        <w:lang w:val="pt-PT"/>
      </w:rPr>
      <w:t xml:space="preserve">, </w:t>
    </w:r>
    <w:proofErr w:type="spellStart"/>
    <w:r>
      <w:rPr>
        <w:rFonts w:ascii="Hando Trial Regular" w:hAnsi="Hando Trial Regular"/>
        <w:sz w:val="20"/>
        <w:szCs w:val="20"/>
        <w:lang w:val="pt-PT"/>
      </w:rPr>
      <w:t>Sugra</w:t>
    </w:r>
    <w:proofErr w:type="spellEnd"/>
    <w:r>
      <w:rPr>
        <w:rFonts w:ascii="Hando Trial Regular" w:hAnsi="Hando Trial Regular"/>
        <w:sz w:val="20"/>
        <w:szCs w:val="20"/>
        <w:lang w:val="pt-PT"/>
      </w:rPr>
      <w:t xml:space="preserve"> </w:t>
    </w:r>
    <w:proofErr w:type="spellStart"/>
    <w:r>
      <w:rPr>
        <w:rFonts w:ascii="Hando Trial Regular" w:hAnsi="Hando Trial Regular"/>
        <w:sz w:val="20"/>
        <w:szCs w:val="20"/>
        <w:lang w:val="pt-PT"/>
      </w:rPr>
      <w:t>Manzil</w:t>
    </w:r>
    <w:proofErr w:type="spellEnd"/>
    <w:r>
      <w:rPr>
        <w:rFonts w:ascii="Hando Trial Regular" w:hAnsi="Hando Trial Regular"/>
        <w:sz w:val="20"/>
        <w:szCs w:val="20"/>
        <w:lang w:val="pt-PT"/>
      </w:rPr>
      <w:t xml:space="preserve">, BEST </w:t>
    </w:r>
    <w:proofErr w:type="spellStart"/>
    <w:r>
      <w:rPr>
        <w:rFonts w:ascii="Hando Trial Regular" w:hAnsi="Hando Trial Regular"/>
        <w:sz w:val="20"/>
        <w:szCs w:val="20"/>
        <w:lang w:val="pt-PT"/>
      </w:rPr>
      <w:t>Marg</w:t>
    </w:r>
    <w:proofErr w:type="spellEnd"/>
    <w:r>
      <w:rPr>
        <w:rFonts w:ascii="Hando Trial Regular" w:hAnsi="Hando Trial Regular"/>
        <w:sz w:val="20"/>
        <w:szCs w:val="20"/>
        <w:lang w:val="pt-PT"/>
      </w:rPr>
      <w:t xml:space="preserve">, </w:t>
    </w:r>
    <w:proofErr w:type="spellStart"/>
    <w:r>
      <w:rPr>
        <w:rFonts w:ascii="Hando Trial Regular" w:hAnsi="Hando Trial Regular"/>
        <w:sz w:val="20"/>
        <w:szCs w:val="20"/>
        <w:lang w:val="pt-PT"/>
      </w:rPr>
      <w:t>Colaba</w:t>
    </w:r>
    <w:proofErr w:type="spellEnd"/>
    <w:r>
      <w:rPr>
        <w:rFonts w:ascii="Hando Trial Regular" w:hAnsi="Hando Trial Regular"/>
        <w:sz w:val="20"/>
        <w:szCs w:val="20"/>
        <w:lang w:val="pt-PT"/>
      </w:rPr>
      <w:t>, Mumbai 400001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E4AA7F" w14:textId="77777777" w:rsidR="00CA6AE9" w:rsidRDefault="00CA6AE9">
      <w:r>
        <w:separator/>
      </w:r>
    </w:p>
  </w:footnote>
  <w:footnote w:type="continuationSeparator" w:id="0">
    <w:p w14:paraId="0399E414" w14:textId="77777777" w:rsidR="00CA6AE9" w:rsidRDefault="00CA6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8A99C7" w14:textId="77777777" w:rsidR="007520E0" w:rsidRDefault="007520E0">
    <w:pPr>
      <w:pStyle w:val="HeaderFoot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4196C1F9" wp14:editId="4F9C487F">
              <wp:simplePos x="0" y="0"/>
              <wp:positionH relativeFrom="page">
                <wp:posOffset>468313</wp:posOffset>
              </wp:positionH>
              <wp:positionV relativeFrom="page">
                <wp:posOffset>9423405</wp:posOffset>
              </wp:positionV>
              <wp:extent cx="12700" cy="15"/>
              <wp:effectExtent l="0" t="0" r="0" b="0"/>
              <wp:wrapNone/>
              <wp:docPr id="1073741825" name="officeArt object" descr="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2700" cy="15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BCBCBB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id="_x0000_s1026" style="visibility:visible;position:absolute;margin-left:36.9pt;margin-top:742.0pt;width:1.0pt;height:0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filltype="solid" color="#BCBCBB" opacity="100.0%" weight="0.8pt" dashstyle="solid" endcap="flat" miterlimit="800.0%" joinstyle="miter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F34"/>
    <w:rsid w:val="000D1024"/>
    <w:rsid w:val="003768ED"/>
    <w:rsid w:val="003E389D"/>
    <w:rsid w:val="003F007F"/>
    <w:rsid w:val="004D0BE2"/>
    <w:rsid w:val="005C14FF"/>
    <w:rsid w:val="007520E0"/>
    <w:rsid w:val="007770D9"/>
    <w:rsid w:val="00853AA8"/>
    <w:rsid w:val="008A6C79"/>
    <w:rsid w:val="00A1503C"/>
    <w:rsid w:val="00C76F34"/>
    <w:rsid w:val="00CA6AE9"/>
    <w:rsid w:val="00D10A5F"/>
    <w:rsid w:val="00D42364"/>
    <w:rsid w:val="00D6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4641CC"/>
  <w15:docId w15:val="{718CAF2F-03E7-D84D-8559-F048802A2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IN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7</cp:revision>
  <dcterms:created xsi:type="dcterms:W3CDTF">2025-03-12T09:54:00Z</dcterms:created>
  <dcterms:modified xsi:type="dcterms:W3CDTF">2026-07-17T07:59:00Z</dcterms:modified>
</cp:coreProperties>
</file>