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32B60" w14:textId="6EC7EEA4" w:rsidR="00B63E2E" w:rsidRPr="008C779E" w:rsidRDefault="002F3F74" w:rsidP="002F3F74">
      <w:pPr>
        <w:rPr>
          <w:rFonts w:ascii="Hando Trial" w:hAnsi="Hando Trial"/>
        </w:rPr>
      </w:pPr>
      <w:r w:rsidRPr="008C779E">
        <w:rPr>
          <w:rFonts w:ascii="Hando Trial" w:hAnsi="Hando Trial"/>
          <w:noProof/>
        </w:rPr>
        <w:drawing>
          <wp:inline distT="0" distB="0" distL="0" distR="0" wp14:anchorId="2A76BB87" wp14:editId="2804F340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6BE83" w14:textId="77777777" w:rsidR="002F3F74" w:rsidRPr="008C779E" w:rsidRDefault="002F3F74" w:rsidP="002F3F74">
      <w:pPr>
        <w:rPr>
          <w:rFonts w:ascii="Hando Trial" w:hAnsi="Hando Trial"/>
        </w:rPr>
      </w:pPr>
    </w:p>
    <w:p w14:paraId="2F707C27" w14:textId="3E8433DF" w:rsidR="002F3F74" w:rsidRPr="008C779E" w:rsidRDefault="002F3F74" w:rsidP="002F3F74">
      <w:pPr>
        <w:rPr>
          <w:rFonts w:ascii="Hando Trial" w:hAnsi="Hando Trial"/>
        </w:rPr>
      </w:pPr>
      <w:r w:rsidRPr="008C779E">
        <w:rPr>
          <w:rFonts w:ascii="Hando Trial" w:hAnsi="Hando Trial"/>
        </w:rPr>
        <w:t>CV</w:t>
      </w:r>
    </w:p>
    <w:p w14:paraId="0957A49C" w14:textId="191E1C27" w:rsidR="002F3F74" w:rsidRPr="008C779E" w:rsidRDefault="002F3F74" w:rsidP="002F3F74">
      <w:pPr>
        <w:rPr>
          <w:rFonts w:ascii="Hando Trial" w:hAnsi="Hando Trial"/>
          <w:b/>
          <w:bCs/>
          <w:sz w:val="36"/>
          <w:szCs w:val="36"/>
        </w:rPr>
      </w:pPr>
      <w:r w:rsidRPr="008C779E">
        <w:rPr>
          <w:rFonts w:ascii="Hando Trial" w:hAnsi="Hando Trial"/>
          <w:b/>
          <w:bCs/>
          <w:sz w:val="36"/>
          <w:szCs w:val="36"/>
        </w:rPr>
        <w:t xml:space="preserve">SHAILEE </w:t>
      </w:r>
      <w:r w:rsidR="00B93DD0" w:rsidRPr="008C779E">
        <w:rPr>
          <w:rFonts w:ascii="Hando Trial" w:hAnsi="Hando Trial"/>
          <w:b/>
          <w:bCs/>
          <w:sz w:val="36"/>
          <w:szCs w:val="36"/>
        </w:rPr>
        <w:t>MEHTA</w:t>
      </w:r>
    </w:p>
    <w:p w14:paraId="0252B03E" w14:textId="21F2AC71" w:rsidR="002F3F74" w:rsidRPr="008C779E" w:rsidRDefault="002F3F74" w:rsidP="002F3F74">
      <w:pPr>
        <w:rPr>
          <w:rFonts w:ascii="Hando Trial" w:hAnsi="Hando Trial"/>
        </w:rPr>
      </w:pPr>
      <w:r w:rsidRPr="008C779E">
        <w:rPr>
          <w:rFonts w:ascii="Hando Trial" w:hAnsi="Hando Trial"/>
        </w:rPr>
        <w:t>b. 199</w:t>
      </w:r>
      <w:r w:rsidR="00B93DD0" w:rsidRPr="008C779E">
        <w:rPr>
          <w:rFonts w:ascii="Hando Trial" w:hAnsi="Hando Trial"/>
        </w:rPr>
        <w:t>8</w:t>
      </w:r>
      <w:r w:rsidRPr="008C779E">
        <w:rPr>
          <w:rFonts w:ascii="Hando Trial" w:hAnsi="Hando Trial"/>
        </w:rPr>
        <w:t xml:space="preserve">, in </w:t>
      </w:r>
      <w:r w:rsidR="00B93DD0" w:rsidRPr="008C779E">
        <w:rPr>
          <w:rFonts w:ascii="Hando Trial" w:hAnsi="Hando Trial"/>
        </w:rPr>
        <w:t>Indore</w:t>
      </w:r>
      <w:r w:rsidRPr="008C779E">
        <w:rPr>
          <w:rFonts w:ascii="Hando Trial" w:hAnsi="Hando Trial"/>
        </w:rPr>
        <w:t xml:space="preserve">, India </w:t>
      </w:r>
    </w:p>
    <w:p w14:paraId="393FFD83" w14:textId="77777777" w:rsidR="002F3F74" w:rsidRPr="008C779E" w:rsidRDefault="002F3F74" w:rsidP="002F3F74">
      <w:pPr>
        <w:rPr>
          <w:rFonts w:ascii="Hando Trial" w:hAnsi="Hando Trial"/>
        </w:rPr>
      </w:pPr>
    </w:p>
    <w:p w14:paraId="66ED4CE7" w14:textId="77777777" w:rsidR="002F3F74" w:rsidRPr="008C779E" w:rsidRDefault="002F3F74" w:rsidP="002F3F74">
      <w:pPr>
        <w:rPr>
          <w:rFonts w:ascii="Hando Trial" w:hAnsi="Hando Trial"/>
          <w:b/>
          <w:bCs/>
        </w:rPr>
      </w:pPr>
    </w:p>
    <w:p w14:paraId="38AC213F" w14:textId="77777777" w:rsidR="002F3F74" w:rsidRPr="008C779E" w:rsidRDefault="002F3F74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 xml:space="preserve">EDUCATION      </w:t>
      </w:r>
    </w:p>
    <w:p w14:paraId="071AEFDC" w14:textId="49A6FDB5" w:rsidR="002F3F74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2016–2020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</w:rPr>
        <w:t>BFA, The Slade School of Fine Art, London, UK</w:t>
      </w:r>
    </w:p>
    <w:p w14:paraId="265FE36B" w14:textId="7FF4B5F0" w:rsidR="00B93DD0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2015–2016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</w:rPr>
        <w:t>Diploma, University of the Arts, London, UK</w:t>
      </w:r>
    </w:p>
    <w:p w14:paraId="69F4B757" w14:textId="6C2A67E2" w:rsidR="00B93DD0" w:rsidRPr="008C779E" w:rsidRDefault="00B93DD0" w:rsidP="002F3F74">
      <w:pPr>
        <w:rPr>
          <w:rFonts w:ascii="Hando Trial" w:hAnsi="Hando Trial"/>
        </w:rPr>
      </w:pPr>
    </w:p>
    <w:p w14:paraId="31E03CCB" w14:textId="0B5942C4" w:rsidR="00B93DD0" w:rsidRDefault="00B93DD0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SOLO EXHIBITIONS</w:t>
      </w:r>
    </w:p>
    <w:p w14:paraId="7A62FE70" w14:textId="7BEC0335" w:rsidR="00860549" w:rsidRPr="00860549" w:rsidRDefault="00860549" w:rsidP="002F3F74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2026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 xml:space="preserve">Into the Low Tide, </w:t>
      </w:r>
      <w:proofErr w:type="spellStart"/>
      <w:r>
        <w:rPr>
          <w:rFonts w:ascii="Hando Trial" w:hAnsi="Hando Trial"/>
        </w:rPr>
        <w:t>Indigo+Madder</w:t>
      </w:r>
      <w:proofErr w:type="spellEnd"/>
      <w:r>
        <w:rPr>
          <w:rFonts w:ascii="Hando Trial" w:hAnsi="Hando Trial"/>
        </w:rPr>
        <w:t>, London, UK</w:t>
      </w:r>
    </w:p>
    <w:p w14:paraId="73CCEBBD" w14:textId="3BD8E521" w:rsidR="00F87758" w:rsidRPr="00F87758" w:rsidRDefault="00F87758" w:rsidP="002F3F74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2025</w:t>
      </w:r>
      <w:r w:rsidR="00BE7D75">
        <w:rPr>
          <w:rFonts w:ascii="Hando Trial" w:hAnsi="Hando Trial"/>
          <w:b/>
          <w:bCs/>
        </w:rPr>
        <w:tab/>
      </w:r>
      <w:r w:rsidR="00BE7D75" w:rsidRPr="00BE7D75">
        <w:rPr>
          <w:rFonts w:ascii="Hando Trial" w:hAnsi="Hando Trial"/>
          <w:i/>
          <w:iCs/>
        </w:rPr>
        <w:t>Chants from the Hollow,</w:t>
      </w:r>
      <w:r w:rsidR="00BE7D75">
        <w:rPr>
          <w:rFonts w:ascii="Hando Trial" w:hAnsi="Hando Trial"/>
          <w:b/>
          <w:bCs/>
        </w:rPr>
        <w:t xml:space="preserve">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>, Mumbai, India</w:t>
      </w:r>
    </w:p>
    <w:p w14:paraId="682DA14D" w14:textId="735A013A" w:rsidR="00B93DD0" w:rsidRPr="008C779E" w:rsidRDefault="00A125EC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2023</w:t>
      </w:r>
      <w:r w:rsidRPr="008C779E">
        <w:rPr>
          <w:rFonts w:ascii="Hando Trial" w:hAnsi="Hando Trial"/>
          <w:b/>
          <w:bCs/>
        </w:rPr>
        <w:tab/>
      </w:r>
      <w:proofErr w:type="spellStart"/>
      <w:r w:rsidR="00EF250E" w:rsidRPr="00EF250E">
        <w:rPr>
          <w:rFonts w:ascii="Hando Trial" w:hAnsi="Hando Trial"/>
          <w:i/>
          <w:iCs/>
        </w:rPr>
        <w:t>Mudbath</w:t>
      </w:r>
      <w:proofErr w:type="spellEnd"/>
      <w:r w:rsidR="00EF250E" w:rsidRPr="00EF250E">
        <w:rPr>
          <w:rFonts w:ascii="Hando Trial" w:hAnsi="Hando Trial"/>
          <w:i/>
          <w:iCs/>
        </w:rPr>
        <w:t>,</w:t>
      </w:r>
      <w:r w:rsidR="00EF250E">
        <w:rPr>
          <w:rFonts w:ascii="Hando Trial" w:hAnsi="Hando Trial"/>
          <w:b/>
          <w:bCs/>
        </w:rPr>
        <w:t xml:space="preserve"> </w:t>
      </w:r>
      <w:proofErr w:type="spellStart"/>
      <w:r w:rsidRPr="00EF250E">
        <w:rPr>
          <w:rFonts w:ascii="Hando Trial" w:hAnsi="Hando Trial"/>
        </w:rPr>
        <w:t>Indigo+Madder</w:t>
      </w:r>
      <w:proofErr w:type="spellEnd"/>
      <w:r w:rsidRPr="0055713F">
        <w:rPr>
          <w:rFonts w:ascii="Hando Trial" w:hAnsi="Hando Trial"/>
          <w:i/>
          <w:iCs/>
        </w:rPr>
        <w:t>,</w:t>
      </w:r>
      <w:r w:rsidRPr="008C779E">
        <w:rPr>
          <w:rFonts w:ascii="Hando Trial" w:hAnsi="Hando Trial"/>
        </w:rPr>
        <w:t xml:space="preserve"> London, UK </w:t>
      </w:r>
      <w:r w:rsidRPr="008C779E">
        <w:rPr>
          <w:rFonts w:ascii="Hando Trial" w:hAnsi="Hando Trial"/>
          <w:b/>
          <w:bCs/>
        </w:rPr>
        <w:br/>
      </w:r>
      <w:r w:rsidR="00B93DD0" w:rsidRPr="008C779E">
        <w:rPr>
          <w:rFonts w:ascii="Hando Trial" w:hAnsi="Hando Trial"/>
          <w:b/>
          <w:bCs/>
        </w:rPr>
        <w:t>2020</w:t>
      </w:r>
      <w:r w:rsidR="00B93DD0" w:rsidRPr="008C779E">
        <w:rPr>
          <w:rFonts w:ascii="Hando Trial" w:hAnsi="Hando Trial"/>
          <w:b/>
          <w:bCs/>
        </w:rPr>
        <w:tab/>
      </w:r>
      <w:r w:rsidR="00B93DD0" w:rsidRPr="008C779E">
        <w:rPr>
          <w:rFonts w:ascii="Hando Trial" w:hAnsi="Hando Trial"/>
          <w:i/>
          <w:iCs/>
        </w:rPr>
        <w:t>In the Belly of a Slovenly Crow</w:t>
      </w:r>
      <w:r w:rsidR="00B93DD0" w:rsidRPr="008C779E">
        <w:rPr>
          <w:rFonts w:ascii="Hando Trial" w:hAnsi="Hando Trial"/>
        </w:rPr>
        <w:t>, The Residence Gallery, London, UK</w:t>
      </w:r>
    </w:p>
    <w:p w14:paraId="26AEE8BC" w14:textId="1F234CF0" w:rsidR="00B93DD0" w:rsidRPr="008C779E" w:rsidRDefault="00B93DD0" w:rsidP="002F3F74">
      <w:pPr>
        <w:rPr>
          <w:rFonts w:ascii="Hando Trial" w:hAnsi="Hando Trial"/>
        </w:rPr>
      </w:pPr>
    </w:p>
    <w:p w14:paraId="31707AA9" w14:textId="70284B63" w:rsidR="00B93DD0" w:rsidRDefault="00B93DD0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GROUP EXHIBITIONS</w:t>
      </w:r>
      <w:r w:rsidR="00192342" w:rsidRPr="008C779E">
        <w:rPr>
          <w:rFonts w:ascii="Hando Trial" w:hAnsi="Hando Trial"/>
          <w:b/>
          <w:bCs/>
        </w:rPr>
        <w:t xml:space="preserve"> &amp; RESIDENCIES</w:t>
      </w:r>
    </w:p>
    <w:p w14:paraId="54E11252" w14:textId="16E2F4F8" w:rsidR="0055713F" w:rsidRPr="0055713F" w:rsidRDefault="0055713F" w:rsidP="0055713F">
      <w:pPr>
        <w:ind w:left="720" w:hanging="720"/>
        <w:rPr>
          <w:rFonts w:ascii="Hando Trial" w:hAnsi="Hando Trial"/>
        </w:rPr>
      </w:pPr>
      <w:r>
        <w:rPr>
          <w:rFonts w:ascii="Hando Trial" w:hAnsi="Hando Trial"/>
          <w:b/>
          <w:bCs/>
        </w:rPr>
        <w:t>2023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 xml:space="preserve">Continuum (after </w:t>
      </w:r>
      <w:proofErr w:type="spellStart"/>
      <w:r>
        <w:rPr>
          <w:rFonts w:ascii="Hando Trial" w:hAnsi="Hando Trial"/>
        </w:rPr>
        <w:t>Jitish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Kallat</w:t>
      </w:r>
      <w:proofErr w:type="spellEnd"/>
      <w:r>
        <w:rPr>
          <w:rFonts w:ascii="Hando Trial" w:hAnsi="Hando Trial"/>
        </w:rPr>
        <w:t xml:space="preserve">), 60 Years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Prescott Road,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>, Mumbai, India</w:t>
      </w:r>
    </w:p>
    <w:p w14:paraId="45899BF7" w14:textId="6A1B72DC" w:rsidR="00B93DD0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2022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>The Place of Complete Surprise</w:t>
      </w:r>
      <w:r w:rsidRPr="008C779E">
        <w:rPr>
          <w:rFonts w:ascii="Hando Trial" w:hAnsi="Hando Trial"/>
        </w:rPr>
        <w:t xml:space="preserve">, The Shop, Sadie Coles, presented by </w:t>
      </w:r>
      <w:r w:rsidR="00192342" w:rsidRPr="008C779E">
        <w:rPr>
          <w:rFonts w:ascii="Hando Trial" w:hAnsi="Hando Trial"/>
        </w:rPr>
        <w:tab/>
      </w:r>
      <w:proofErr w:type="spellStart"/>
      <w:r w:rsidRPr="008C779E">
        <w:rPr>
          <w:rFonts w:ascii="Hando Trial" w:hAnsi="Hando Trial"/>
        </w:rPr>
        <w:t>Indigo+Madder</w:t>
      </w:r>
      <w:proofErr w:type="spellEnd"/>
      <w:r w:rsidRPr="008C779E">
        <w:rPr>
          <w:rFonts w:ascii="Hando Trial" w:hAnsi="Hando Trial"/>
        </w:rPr>
        <w:t>, London, UK</w:t>
      </w:r>
    </w:p>
    <w:p w14:paraId="2E47CACF" w14:textId="38608ED5" w:rsidR="00B93DD0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2022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 xml:space="preserve">There Goes the Neighborhood, </w:t>
      </w:r>
      <w:r w:rsidRPr="008C779E">
        <w:rPr>
          <w:rFonts w:ascii="Hando Trial" w:hAnsi="Hando Trial"/>
        </w:rPr>
        <w:t>Castor Gallery, London, UK</w:t>
      </w:r>
    </w:p>
    <w:p w14:paraId="773CAE28" w14:textId="5FB4628A" w:rsidR="00192342" w:rsidRPr="008C779E" w:rsidRDefault="00B93DD0" w:rsidP="00192342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2022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 xml:space="preserve">Lotus Eaters, </w:t>
      </w:r>
      <w:r w:rsidRPr="008C779E">
        <w:rPr>
          <w:rFonts w:ascii="Hando Trial" w:hAnsi="Hando Trial"/>
        </w:rPr>
        <w:t xml:space="preserve">two person show with Caroline Wong, </w:t>
      </w:r>
      <w:proofErr w:type="spellStart"/>
      <w:r w:rsidRPr="008C779E">
        <w:rPr>
          <w:rFonts w:ascii="Hando Trial" w:hAnsi="Hando Trial"/>
        </w:rPr>
        <w:t>Indigo+Madder</w:t>
      </w:r>
      <w:proofErr w:type="spellEnd"/>
      <w:r w:rsidRPr="008C779E">
        <w:rPr>
          <w:rFonts w:ascii="Hando Trial" w:hAnsi="Hando Trial"/>
        </w:rPr>
        <w:t xml:space="preserve">, London </w:t>
      </w:r>
      <w:r w:rsidR="00192342" w:rsidRPr="008C779E">
        <w:rPr>
          <w:rFonts w:ascii="Hando Trial" w:hAnsi="Hando Trial"/>
        </w:rPr>
        <w:tab/>
      </w:r>
      <w:r w:rsidRPr="008C779E">
        <w:rPr>
          <w:rFonts w:ascii="Hando Trial" w:hAnsi="Hando Trial"/>
        </w:rPr>
        <w:t>UK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2021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>Run With the Wolves</w:t>
      </w:r>
      <w:r w:rsidRPr="008C779E">
        <w:rPr>
          <w:rFonts w:ascii="Hando Trial" w:hAnsi="Hando Trial"/>
        </w:rPr>
        <w:t>, Lawrie-</w:t>
      </w:r>
      <w:proofErr w:type="spellStart"/>
      <w:r w:rsidRPr="008C779E">
        <w:rPr>
          <w:rFonts w:ascii="Hando Trial" w:hAnsi="Hando Trial"/>
        </w:rPr>
        <w:t>Shabibi</w:t>
      </w:r>
      <w:proofErr w:type="spellEnd"/>
      <w:r w:rsidRPr="008C779E">
        <w:rPr>
          <w:rFonts w:ascii="Hando Trial" w:hAnsi="Hando Trial"/>
        </w:rPr>
        <w:t>, Dubai, UAE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2021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 xml:space="preserve">Slow Burn, </w:t>
      </w:r>
      <w:proofErr w:type="spellStart"/>
      <w:r w:rsidRPr="008C779E">
        <w:rPr>
          <w:rFonts w:ascii="Hando Trial" w:hAnsi="Hando Trial"/>
        </w:rPr>
        <w:t>Indigo+Madder</w:t>
      </w:r>
      <w:proofErr w:type="spellEnd"/>
      <w:r w:rsidRPr="008C779E">
        <w:rPr>
          <w:rFonts w:ascii="Hando Trial" w:hAnsi="Hando Trial"/>
        </w:rPr>
        <w:t>, London, UK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2021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 xml:space="preserve">Les </w:t>
      </w:r>
      <w:proofErr w:type="spellStart"/>
      <w:r w:rsidRPr="008C779E">
        <w:rPr>
          <w:rFonts w:ascii="Hando Trial" w:hAnsi="Hando Trial"/>
          <w:i/>
          <w:iCs/>
        </w:rPr>
        <w:t>Danses</w:t>
      </w:r>
      <w:proofErr w:type="spellEnd"/>
      <w:r w:rsidRPr="008C779E">
        <w:rPr>
          <w:rFonts w:ascii="Hando Trial" w:hAnsi="Hando Trial"/>
          <w:i/>
          <w:iCs/>
        </w:rPr>
        <w:t xml:space="preserve"> Nocturnes, </w:t>
      </w:r>
      <w:r w:rsidRPr="008C779E">
        <w:rPr>
          <w:rFonts w:ascii="Hando Trial" w:hAnsi="Hando Trial"/>
        </w:rPr>
        <w:t xml:space="preserve">East Contemporary, </w:t>
      </w:r>
      <w:proofErr w:type="spellStart"/>
      <w:r w:rsidRPr="008C779E">
        <w:rPr>
          <w:rFonts w:ascii="Hando Trial" w:hAnsi="Hando Trial"/>
        </w:rPr>
        <w:t>Entrevaux</w:t>
      </w:r>
      <w:proofErr w:type="spellEnd"/>
      <w:r w:rsidRPr="008C779E">
        <w:rPr>
          <w:rFonts w:ascii="Hando Trial" w:hAnsi="Hando Trial"/>
        </w:rPr>
        <w:t xml:space="preserve">, France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2021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 xml:space="preserve">A Small Dent in The Air, </w:t>
      </w:r>
      <w:r w:rsidRPr="008C779E">
        <w:rPr>
          <w:rFonts w:ascii="Hando Trial" w:hAnsi="Hando Trial"/>
        </w:rPr>
        <w:t xml:space="preserve">Grove Collective, London, UK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2020</w:t>
      </w:r>
      <w:r w:rsidR="00192342" w:rsidRPr="008C779E">
        <w:rPr>
          <w:rFonts w:ascii="Hando Trial" w:hAnsi="Hando Trial"/>
          <w:i/>
          <w:iCs/>
        </w:rPr>
        <w:tab/>
      </w:r>
      <w:proofErr w:type="spellStart"/>
      <w:r w:rsidRPr="008C779E">
        <w:rPr>
          <w:rFonts w:ascii="Hando Trial" w:hAnsi="Hando Trial"/>
          <w:i/>
          <w:iCs/>
        </w:rPr>
        <w:t>Chandraangan</w:t>
      </w:r>
      <w:proofErr w:type="spellEnd"/>
      <w:r w:rsidRPr="008C779E">
        <w:rPr>
          <w:rFonts w:ascii="Hando Trial" w:hAnsi="Hando Trial"/>
          <w:i/>
          <w:iCs/>
        </w:rPr>
        <w:t xml:space="preserve">, </w:t>
      </w:r>
      <w:r w:rsidRPr="008C779E">
        <w:rPr>
          <w:rFonts w:ascii="Hando Trial" w:hAnsi="Hando Trial"/>
        </w:rPr>
        <w:t xml:space="preserve">Artist’s Residency and Exhibition, Udaipur, India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2020</w:t>
      </w:r>
      <w:r w:rsidRPr="008C779E">
        <w:rPr>
          <w:rFonts w:ascii="Hando Trial" w:hAnsi="Hando Trial"/>
        </w:rPr>
        <w:tab/>
      </w:r>
      <w:r w:rsidRPr="008C779E">
        <w:rPr>
          <w:rFonts w:ascii="Hando Trial" w:hAnsi="Hando Trial"/>
          <w:i/>
          <w:iCs/>
        </w:rPr>
        <w:t xml:space="preserve">All Is Not Lost 20:20:20, </w:t>
      </w:r>
      <w:r w:rsidRPr="008C779E">
        <w:rPr>
          <w:rFonts w:ascii="Hando Trial" w:hAnsi="Hando Trial"/>
        </w:rPr>
        <w:t xml:space="preserve">Sakshi Gallery, Mumbai, India </w:t>
      </w:r>
      <w:r w:rsidRPr="008C779E">
        <w:rPr>
          <w:rFonts w:ascii="Hando Trial" w:hAnsi="Hando Trial"/>
          <w:i/>
          <w:iCs/>
        </w:rPr>
        <w:br/>
      </w:r>
      <w:r w:rsidRPr="008C779E">
        <w:rPr>
          <w:rFonts w:ascii="Hando Trial" w:hAnsi="Hando Trial"/>
          <w:b/>
          <w:bCs/>
          <w:i/>
          <w:iCs/>
        </w:rPr>
        <w:t>2020</w:t>
      </w:r>
      <w:r w:rsidR="00192342" w:rsidRPr="008C779E">
        <w:rPr>
          <w:rFonts w:ascii="Hando Trial" w:hAnsi="Hando Trial"/>
          <w:b/>
          <w:bCs/>
          <w:i/>
          <w:iCs/>
        </w:rPr>
        <w:tab/>
      </w:r>
      <w:r w:rsidRPr="008C779E">
        <w:rPr>
          <w:rFonts w:ascii="Hando Trial" w:hAnsi="Hando Trial"/>
          <w:i/>
          <w:iCs/>
        </w:rPr>
        <w:t xml:space="preserve">IBGYBG, </w:t>
      </w:r>
      <w:r w:rsidRPr="008C779E">
        <w:rPr>
          <w:rFonts w:ascii="Hando Trial" w:hAnsi="Hando Trial"/>
        </w:rPr>
        <w:t>The Function Suite, London, UK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2020</w:t>
      </w:r>
      <w:r w:rsidRPr="008C779E">
        <w:rPr>
          <w:rFonts w:ascii="Hando Trial" w:hAnsi="Hando Trial"/>
          <w:i/>
          <w:iCs/>
        </w:rPr>
        <w:tab/>
        <w:t xml:space="preserve">The (Grad) Show Must Go On, </w:t>
      </w:r>
      <w:proofErr w:type="spellStart"/>
      <w:r w:rsidRPr="008C779E">
        <w:rPr>
          <w:rFonts w:ascii="Hando Trial" w:hAnsi="Hando Trial"/>
        </w:rPr>
        <w:t>Auc</w:t>
      </w:r>
      <w:proofErr w:type="spellEnd"/>
      <w:r w:rsidRPr="008C779E">
        <w:rPr>
          <w:rFonts w:ascii="Hando Trial" w:hAnsi="Hando Trial"/>
        </w:rPr>
        <w:t xml:space="preserve"> Art, Online </w:t>
      </w:r>
      <w:r w:rsidR="00192342" w:rsidRPr="008C779E">
        <w:rPr>
          <w:rFonts w:ascii="Hando Trial" w:hAnsi="Hando Trial"/>
        </w:rPr>
        <w:br/>
      </w:r>
      <w:r w:rsidR="00192342" w:rsidRPr="008C779E">
        <w:rPr>
          <w:rFonts w:ascii="Hando Trial" w:hAnsi="Hando Trial"/>
          <w:b/>
          <w:bCs/>
        </w:rPr>
        <w:t>2019</w:t>
      </w:r>
      <w:r w:rsidR="00192342" w:rsidRPr="008C779E">
        <w:rPr>
          <w:rFonts w:ascii="Hando Trial" w:hAnsi="Hando Trial"/>
        </w:rPr>
        <w:tab/>
        <w:t>Space 118, Artist’s Residency and Exhibition, Mumbai, India</w:t>
      </w:r>
    </w:p>
    <w:p w14:paraId="6649D980" w14:textId="27C85A81" w:rsidR="00192342" w:rsidRDefault="00192342" w:rsidP="00192342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2018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 xml:space="preserve">AIRGENTUM Hoja de </w:t>
      </w:r>
      <w:proofErr w:type="spellStart"/>
      <w:r w:rsidRPr="008C779E">
        <w:rPr>
          <w:rFonts w:ascii="Hando Trial" w:hAnsi="Hando Trial"/>
          <w:i/>
          <w:iCs/>
        </w:rPr>
        <w:t>Ruta</w:t>
      </w:r>
      <w:proofErr w:type="spellEnd"/>
      <w:r w:rsidRPr="008C779E">
        <w:rPr>
          <w:rFonts w:ascii="Hando Trial" w:hAnsi="Hando Trial"/>
          <w:i/>
          <w:iCs/>
        </w:rPr>
        <w:t xml:space="preserve">, </w:t>
      </w:r>
      <w:r w:rsidRPr="008C779E">
        <w:rPr>
          <w:rFonts w:ascii="Hando Trial" w:hAnsi="Hando Trial"/>
        </w:rPr>
        <w:t xml:space="preserve">Artist’s Residency and Exhibition, Seville, Spain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2017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  <w:i/>
          <w:iCs/>
        </w:rPr>
        <w:t>STOMACH,</w:t>
      </w:r>
      <w:r w:rsidRPr="008C779E">
        <w:rPr>
          <w:rFonts w:ascii="Hando Trial" w:hAnsi="Hando Trial"/>
        </w:rPr>
        <w:t xml:space="preserve"> Hoxton Arches Gallery, London, UK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2017</w:t>
      </w:r>
      <w:r w:rsidRPr="008C779E">
        <w:rPr>
          <w:rFonts w:ascii="Hando Trial" w:hAnsi="Hando Trial"/>
        </w:rPr>
        <w:tab/>
      </w:r>
      <w:proofErr w:type="spellStart"/>
      <w:r w:rsidRPr="008C779E">
        <w:rPr>
          <w:rFonts w:ascii="Hando Trial" w:hAnsi="Hando Trial"/>
          <w:i/>
          <w:iCs/>
        </w:rPr>
        <w:t>High_Rise</w:t>
      </w:r>
      <w:proofErr w:type="spellEnd"/>
      <w:r w:rsidRPr="008C779E">
        <w:rPr>
          <w:rFonts w:ascii="Hando Trial" w:hAnsi="Hando Trial"/>
          <w:i/>
          <w:iCs/>
        </w:rPr>
        <w:t xml:space="preserve"> 2.0 Zine Art Fair, </w:t>
      </w:r>
      <w:r w:rsidRPr="008C779E">
        <w:rPr>
          <w:rFonts w:ascii="Hando Trial" w:hAnsi="Hando Trial"/>
        </w:rPr>
        <w:t>Moth Club, London, UK</w:t>
      </w:r>
    </w:p>
    <w:p w14:paraId="4C44BF82" w14:textId="0473C45C" w:rsidR="0055713F" w:rsidRDefault="0055713F" w:rsidP="00192342">
      <w:pPr>
        <w:rPr>
          <w:rFonts w:ascii="Hando Trial" w:hAnsi="Hando Trial"/>
        </w:rPr>
      </w:pPr>
    </w:p>
    <w:p w14:paraId="3E505CCB" w14:textId="2C04B615" w:rsidR="005816F8" w:rsidRDefault="0055713F" w:rsidP="00192342">
      <w:pPr>
        <w:rPr>
          <w:rFonts w:ascii="Hando Trial" w:hAnsi="Hando Trial"/>
          <w:b/>
          <w:bCs/>
        </w:rPr>
      </w:pPr>
      <w:r w:rsidRPr="0055713F">
        <w:rPr>
          <w:rFonts w:ascii="Hando Trial" w:hAnsi="Hando Trial"/>
          <w:b/>
          <w:bCs/>
        </w:rPr>
        <w:t>R</w:t>
      </w:r>
      <w:r>
        <w:rPr>
          <w:rFonts w:ascii="Hando Trial" w:hAnsi="Hando Trial"/>
          <w:b/>
          <w:bCs/>
        </w:rPr>
        <w:t>ESIDENCIES</w:t>
      </w:r>
      <w:bookmarkStart w:id="0" w:name="_GoBack"/>
      <w:bookmarkEnd w:id="0"/>
    </w:p>
    <w:p w14:paraId="6072611F" w14:textId="7BD85E74" w:rsidR="0055713F" w:rsidRPr="0055713F" w:rsidRDefault="0055713F" w:rsidP="00192342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2024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 xml:space="preserve">Summer Residency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>, Mumbai, India</w:t>
      </w:r>
    </w:p>
    <w:p w14:paraId="2110C3E9" w14:textId="1B3892F2" w:rsidR="00A125EC" w:rsidRPr="008C779E" w:rsidRDefault="00A125EC" w:rsidP="00192342">
      <w:pPr>
        <w:rPr>
          <w:rFonts w:ascii="Hando Trial" w:hAnsi="Hando Trial"/>
        </w:rPr>
      </w:pPr>
    </w:p>
    <w:p w14:paraId="646A1B77" w14:textId="4426BD18" w:rsidR="00A125EC" w:rsidRDefault="00A125EC" w:rsidP="00192342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ART FAIRS</w:t>
      </w:r>
    </w:p>
    <w:p w14:paraId="1D3121EE" w14:textId="3AF6ECD1" w:rsidR="00FB176D" w:rsidRDefault="00FB176D" w:rsidP="00192342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6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</w:rPr>
        <w:t>India Art Fair 202</w:t>
      </w:r>
      <w:r>
        <w:rPr>
          <w:rFonts w:ascii="Hando Trial" w:hAnsi="Hando Trial"/>
        </w:rPr>
        <w:t>6</w:t>
      </w:r>
      <w:r w:rsidRPr="008C779E">
        <w:rPr>
          <w:rFonts w:ascii="Hando Trial" w:hAnsi="Hando Trial"/>
        </w:rPr>
        <w:t xml:space="preserve">, presented by </w:t>
      </w:r>
      <w:proofErr w:type="spellStart"/>
      <w:r w:rsidRPr="008C779E">
        <w:rPr>
          <w:rFonts w:ascii="Hando Trial" w:hAnsi="Hando Trial"/>
        </w:rPr>
        <w:t>Chemould</w:t>
      </w:r>
      <w:proofErr w:type="spellEnd"/>
      <w:r w:rsidRPr="008C779E">
        <w:rPr>
          <w:rFonts w:ascii="Hando Trial" w:hAnsi="Hando Trial"/>
        </w:rPr>
        <w:t xml:space="preserve"> </w:t>
      </w:r>
      <w:proofErr w:type="spellStart"/>
      <w:r w:rsidRPr="008C779E">
        <w:rPr>
          <w:rFonts w:ascii="Hando Trial" w:hAnsi="Hando Trial"/>
        </w:rPr>
        <w:t>CoLab</w:t>
      </w:r>
      <w:proofErr w:type="spellEnd"/>
      <w:r w:rsidRPr="008C779E">
        <w:rPr>
          <w:rFonts w:ascii="Hando Trial" w:hAnsi="Hando Trial"/>
        </w:rPr>
        <w:t xml:space="preserve">, </w:t>
      </w:r>
      <w:r>
        <w:rPr>
          <w:rFonts w:ascii="Hando Trial" w:hAnsi="Hando Trial"/>
        </w:rPr>
        <w:t>Mumbai</w:t>
      </w:r>
      <w:r w:rsidRPr="008C779E">
        <w:rPr>
          <w:rFonts w:ascii="Hando Trial" w:hAnsi="Hando Trial"/>
        </w:rPr>
        <w:t>, India</w:t>
      </w:r>
    </w:p>
    <w:p w14:paraId="34510951" w14:textId="10644CB7" w:rsidR="00FB176D" w:rsidRPr="008C779E" w:rsidRDefault="00FB176D" w:rsidP="00192342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</w:rPr>
        <w:t>India Art Fair 202</w:t>
      </w:r>
      <w:r>
        <w:rPr>
          <w:rFonts w:ascii="Hando Trial" w:hAnsi="Hando Trial"/>
        </w:rPr>
        <w:t>5</w:t>
      </w:r>
      <w:r w:rsidRPr="008C779E">
        <w:rPr>
          <w:rFonts w:ascii="Hando Trial" w:hAnsi="Hando Trial"/>
        </w:rPr>
        <w:t xml:space="preserve">, presented by </w:t>
      </w:r>
      <w:proofErr w:type="spellStart"/>
      <w:r w:rsidRPr="008C779E">
        <w:rPr>
          <w:rFonts w:ascii="Hando Trial" w:hAnsi="Hando Trial"/>
        </w:rPr>
        <w:t>Chemould</w:t>
      </w:r>
      <w:proofErr w:type="spellEnd"/>
      <w:r w:rsidRPr="008C779E">
        <w:rPr>
          <w:rFonts w:ascii="Hando Trial" w:hAnsi="Hando Trial"/>
        </w:rPr>
        <w:t xml:space="preserve"> </w:t>
      </w:r>
      <w:proofErr w:type="spellStart"/>
      <w:r w:rsidRPr="008C779E">
        <w:rPr>
          <w:rFonts w:ascii="Hando Trial" w:hAnsi="Hando Trial"/>
        </w:rPr>
        <w:t>CoLab</w:t>
      </w:r>
      <w:proofErr w:type="spellEnd"/>
      <w:r w:rsidRPr="008C779E">
        <w:rPr>
          <w:rFonts w:ascii="Hando Trial" w:hAnsi="Hando Trial"/>
        </w:rPr>
        <w:t xml:space="preserve">, </w:t>
      </w:r>
      <w:r>
        <w:rPr>
          <w:rFonts w:ascii="Hando Trial" w:hAnsi="Hando Trial"/>
        </w:rPr>
        <w:t>Mumbai</w:t>
      </w:r>
      <w:r w:rsidRPr="008C779E">
        <w:rPr>
          <w:rFonts w:ascii="Hando Trial" w:hAnsi="Hando Trial"/>
        </w:rPr>
        <w:t>, India</w:t>
      </w:r>
    </w:p>
    <w:p w14:paraId="6D2B0F0B" w14:textId="4E6938DE" w:rsidR="00A125EC" w:rsidRPr="008C779E" w:rsidRDefault="00A125EC" w:rsidP="00192342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2023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</w:rPr>
        <w:t xml:space="preserve">India Art Fair 2023, presented by </w:t>
      </w:r>
      <w:proofErr w:type="spellStart"/>
      <w:r w:rsidRPr="008C779E">
        <w:rPr>
          <w:rFonts w:ascii="Hando Trial" w:hAnsi="Hando Trial"/>
        </w:rPr>
        <w:t>Chemould</w:t>
      </w:r>
      <w:proofErr w:type="spellEnd"/>
      <w:r w:rsidRPr="008C779E">
        <w:rPr>
          <w:rFonts w:ascii="Hando Trial" w:hAnsi="Hando Trial"/>
        </w:rPr>
        <w:t xml:space="preserve"> </w:t>
      </w:r>
      <w:proofErr w:type="spellStart"/>
      <w:r w:rsidRPr="008C779E">
        <w:rPr>
          <w:rFonts w:ascii="Hando Trial" w:hAnsi="Hando Trial"/>
        </w:rPr>
        <w:t>CoLab</w:t>
      </w:r>
      <w:proofErr w:type="spellEnd"/>
      <w:r w:rsidRPr="008C779E">
        <w:rPr>
          <w:rFonts w:ascii="Hando Trial" w:hAnsi="Hando Trial"/>
        </w:rPr>
        <w:t xml:space="preserve">, New Delhi, India </w:t>
      </w:r>
    </w:p>
    <w:p w14:paraId="64B35E48" w14:textId="05AE72C0" w:rsidR="00A125EC" w:rsidRPr="008C779E" w:rsidRDefault="00A125EC" w:rsidP="00192342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2023</w:t>
      </w:r>
      <w:r w:rsidRPr="008C779E">
        <w:rPr>
          <w:rFonts w:ascii="Hando Trial" w:hAnsi="Hando Trial"/>
          <w:b/>
          <w:bCs/>
        </w:rPr>
        <w:tab/>
      </w:r>
      <w:r w:rsidRPr="008C779E">
        <w:rPr>
          <w:rFonts w:ascii="Hando Trial" w:hAnsi="Hando Trial"/>
        </w:rPr>
        <w:t>India Art Fair 2023, presented by Anant Art Gallery, New Delhi, India</w:t>
      </w:r>
    </w:p>
    <w:p w14:paraId="34143F86" w14:textId="36AC7516" w:rsidR="00B93DD0" w:rsidRDefault="00B93DD0" w:rsidP="002F3F74">
      <w:pPr>
        <w:rPr>
          <w:rFonts w:ascii="Hando Trial" w:hAnsi="Hando Trial"/>
        </w:rPr>
      </w:pPr>
    </w:p>
    <w:p w14:paraId="1114AB08" w14:textId="60F203CF" w:rsidR="0055713F" w:rsidRDefault="0055713F" w:rsidP="002F3F74">
      <w:pPr>
        <w:rPr>
          <w:rFonts w:ascii="Hando Trial" w:hAnsi="Hando Trial"/>
        </w:rPr>
      </w:pPr>
    </w:p>
    <w:p w14:paraId="3F88F4FD" w14:textId="042B711F" w:rsidR="0055713F" w:rsidRDefault="0055713F" w:rsidP="002F3F74">
      <w:pPr>
        <w:rPr>
          <w:rFonts w:ascii="Hando Trial" w:hAnsi="Hando Trial"/>
        </w:rPr>
      </w:pPr>
    </w:p>
    <w:p w14:paraId="119F5242" w14:textId="77777777" w:rsidR="0055713F" w:rsidRPr="008C779E" w:rsidRDefault="0055713F" w:rsidP="002F3F74">
      <w:pPr>
        <w:rPr>
          <w:rFonts w:ascii="Hando Trial" w:hAnsi="Hando Trial"/>
        </w:rPr>
      </w:pPr>
    </w:p>
    <w:p w14:paraId="61B5447C" w14:textId="76500C8D" w:rsidR="00192342" w:rsidRPr="008C779E" w:rsidRDefault="00192342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CURATORIAL/EDUCATING EXPERIENCE</w:t>
      </w:r>
    </w:p>
    <w:p w14:paraId="7B010FD2" w14:textId="291705BF" w:rsidR="00192342" w:rsidRPr="008C779E" w:rsidRDefault="00A125EC" w:rsidP="00A125EC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2022</w:t>
      </w:r>
      <w:r w:rsidRPr="008C779E">
        <w:rPr>
          <w:rFonts w:ascii="Hando Trial" w:hAnsi="Hando Trial"/>
          <w:b/>
          <w:bCs/>
        </w:rPr>
        <w:tab/>
      </w:r>
      <w:r w:rsidR="00AC42A0" w:rsidRPr="008C779E">
        <w:rPr>
          <w:rFonts w:ascii="Hando Trial" w:hAnsi="Hando Trial"/>
        </w:rPr>
        <w:t>Co-Producer</w:t>
      </w:r>
      <w:r w:rsidR="00AC42A0" w:rsidRPr="008C779E">
        <w:rPr>
          <w:rFonts w:ascii="Hando Trial" w:hAnsi="Hando Trial"/>
          <w:i/>
          <w:iCs/>
        </w:rPr>
        <w:t xml:space="preserve">, </w:t>
      </w:r>
      <w:proofErr w:type="spellStart"/>
      <w:r w:rsidRPr="008C779E">
        <w:rPr>
          <w:rFonts w:ascii="Hando Trial" w:hAnsi="Hando Trial"/>
          <w:i/>
          <w:iCs/>
        </w:rPr>
        <w:t>Observatorium</w:t>
      </w:r>
      <w:proofErr w:type="spellEnd"/>
      <w:r w:rsidRPr="008C779E">
        <w:rPr>
          <w:rFonts w:ascii="Hando Trial" w:hAnsi="Hando Trial"/>
          <w:i/>
          <w:iCs/>
        </w:rPr>
        <w:t>: Intimate Encounters with Art</w:t>
      </w:r>
      <w:r w:rsidRPr="008C779E">
        <w:rPr>
          <w:rFonts w:ascii="Hando Trial" w:hAnsi="Hando Trial"/>
        </w:rPr>
        <w:t xml:space="preserve">, </w:t>
      </w:r>
      <w:proofErr w:type="spellStart"/>
      <w:r w:rsidRPr="008C779E">
        <w:rPr>
          <w:rFonts w:ascii="Hando Trial" w:hAnsi="Hando Trial"/>
        </w:rPr>
        <w:t>Baadalghar</w:t>
      </w:r>
      <w:proofErr w:type="spellEnd"/>
      <w:r w:rsidRPr="008C779E">
        <w:rPr>
          <w:rFonts w:ascii="Hando Trial" w:hAnsi="Hando Trial"/>
        </w:rPr>
        <w:t xml:space="preserve">, </w:t>
      </w:r>
      <w:r w:rsidR="00AC42A0" w:rsidRPr="008C779E">
        <w:rPr>
          <w:rFonts w:ascii="Hando Trial" w:hAnsi="Hando Trial"/>
        </w:rPr>
        <w:tab/>
      </w:r>
      <w:r w:rsidRPr="008C779E">
        <w:rPr>
          <w:rFonts w:ascii="Hando Trial" w:hAnsi="Hando Trial"/>
        </w:rPr>
        <w:t xml:space="preserve">Mumbai, India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2021</w:t>
      </w:r>
      <w:r w:rsidRPr="008C779E">
        <w:rPr>
          <w:rFonts w:ascii="Hando Trial" w:hAnsi="Hando Trial"/>
          <w:b/>
          <w:bCs/>
        </w:rPr>
        <w:tab/>
      </w:r>
      <w:r w:rsidR="00AC42A0" w:rsidRPr="008C779E">
        <w:rPr>
          <w:rFonts w:ascii="Hando Trial" w:hAnsi="Hando Trial"/>
        </w:rPr>
        <w:t xml:space="preserve">Co-founder, </w:t>
      </w:r>
      <w:proofErr w:type="spellStart"/>
      <w:r w:rsidR="00192342" w:rsidRPr="008C779E">
        <w:rPr>
          <w:rFonts w:ascii="Hando Trial" w:hAnsi="Hando Trial"/>
        </w:rPr>
        <w:t>Baadalghar</w:t>
      </w:r>
      <w:proofErr w:type="spellEnd"/>
      <w:r w:rsidRPr="008C779E">
        <w:rPr>
          <w:rFonts w:ascii="Hando Trial" w:hAnsi="Hando Trial"/>
        </w:rPr>
        <w:t>, Mumbai, India</w:t>
      </w:r>
    </w:p>
    <w:p w14:paraId="0C09DADF" w14:textId="60368CE7" w:rsidR="00192342" w:rsidRPr="008C779E" w:rsidRDefault="00A125EC" w:rsidP="0055713F">
      <w:pPr>
        <w:pStyle w:val="NormalWeb"/>
        <w:shd w:val="clear" w:color="auto" w:fill="FFFFFF"/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WORKSHOPS</w:t>
      </w:r>
      <w:r w:rsidRPr="008C779E">
        <w:rPr>
          <w:rFonts w:ascii="Hando Trial" w:hAnsi="Hando Trial"/>
          <w:b/>
          <w:bCs/>
          <w:position w:val="-2"/>
        </w:rPr>
        <w:br/>
        <w:t>2022</w:t>
      </w:r>
      <w:r w:rsidRPr="008C779E">
        <w:rPr>
          <w:rFonts w:ascii="Hando Trial" w:hAnsi="Hando Trial"/>
          <w:b/>
          <w:bCs/>
          <w:position w:val="-2"/>
        </w:rPr>
        <w:tab/>
      </w:r>
      <w:r w:rsidR="00192342" w:rsidRPr="008C779E">
        <w:rPr>
          <w:rFonts w:ascii="Hando Trial" w:hAnsi="Hando Trial"/>
          <w:i/>
          <w:iCs/>
        </w:rPr>
        <w:t>Should Art ’22</w:t>
      </w:r>
      <w:r w:rsidRPr="008C779E">
        <w:rPr>
          <w:rFonts w:ascii="Hando Trial" w:hAnsi="Hando Trial"/>
          <w:i/>
          <w:iCs/>
        </w:rPr>
        <w:t xml:space="preserve">, </w:t>
      </w:r>
      <w:r w:rsidR="00192342" w:rsidRPr="008C779E">
        <w:rPr>
          <w:rFonts w:ascii="Hando Trial" w:hAnsi="Hando Trial"/>
        </w:rPr>
        <w:t xml:space="preserve">Drawing Workshop at </w:t>
      </w:r>
      <w:proofErr w:type="spellStart"/>
      <w:r w:rsidR="00192342" w:rsidRPr="008C779E">
        <w:rPr>
          <w:rFonts w:ascii="Hando Trial" w:hAnsi="Hando Trial"/>
        </w:rPr>
        <w:t>Worli</w:t>
      </w:r>
      <w:proofErr w:type="spellEnd"/>
      <w:r w:rsidR="00192342" w:rsidRPr="008C779E">
        <w:rPr>
          <w:rFonts w:ascii="Hando Trial" w:hAnsi="Hando Trial"/>
        </w:rPr>
        <w:t xml:space="preserve"> </w:t>
      </w:r>
      <w:proofErr w:type="spellStart"/>
      <w:r w:rsidR="00192342" w:rsidRPr="008C779E">
        <w:rPr>
          <w:rFonts w:ascii="Hando Trial" w:hAnsi="Hando Trial"/>
        </w:rPr>
        <w:t>Koliwada</w:t>
      </w:r>
      <w:proofErr w:type="spellEnd"/>
      <w:r w:rsidR="00192342" w:rsidRPr="008C779E">
        <w:rPr>
          <w:rFonts w:ascii="Hando Trial" w:hAnsi="Hando Trial"/>
        </w:rPr>
        <w:t xml:space="preserve"> with G5A Foundation for</w:t>
      </w:r>
      <w:r w:rsidR="0055713F">
        <w:rPr>
          <w:rFonts w:ascii="Hando Trial" w:hAnsi="Hando Trial"/>
        </w:rPr>
        <w:t xml:space="preserve"> </w:t>
      </w:r>
      <w:r w:rsidR="00192342" w:rsidRPr="008C779E">
        <w:rPr>
          <w:rFonts w:ascii="Hando Trial" w:hAnsi="Hando Trial"/>
        </w:rPr>
        <w:t>Contemporary Culture</w:t>
      </w:r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>Mumbai, India</w:t>
      </w:r>
      <w:r w:rsidR="00192342"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  <w:position w:val="-2"/>
        </w:rPr>
        <w:t>2022</w:t>
      </w:r>
      <w:r w:rsidRPr="008C779E">
        <w:rPr>
          <w:rFonts w:ascii="Hando Trial" w:hAnsi="Hando Trial"/>
          <w:b/>
          <w:bCs/>
          <w:position w:val="-2"/>
        </w:rPr>
        <w:tab/>
      </w:r>
      <w:r w:rsidR="00192342" w:rsidRPr="008C779E">
        <w:rPr>
          <w:rFonts w:ascii="Hando Trial" w:hAnsi="Hando Trial"/>
          <w:i/>
          <w:iCs/>
        </w:rPr>
        <w:t>The Seeing Hand</w:t>
      </w:r>
      <w:r w:rsidRPr="008C779E">
        <w:rPr>
          <w:rFonts w:ascii="Hando Trial" w:hAnsi="Hando Trial"/>
          <w:i/>
          <w:iCs/>
        </w:rPr>
        <w:t>,</w:t>
      </w:r>
      <w:r w:rsidR="00192342" w:rsidRPr="008C779E">
        <w:rPr>
          <w:rFonts w:ascii="Hando Trial" w:hAnsi="Hando Trial"/>
          <w:i/>
          <w:iCs/>
        </w:rPr>
        <w:t xml:space="preserve"> </w:t>
      </w:r>
      <w:r w:rsidR="00192342" w:rsidRPr="008C779E">
        <w:rPr>
          <w:rFonts w:ascii="Hando Trial" w:hAnsi="Hando Trial"/>
        </w:rPr>
        <w:t>Figurative Drawing Workshop, G5A Foundation for</w:t>
      </w:r>
      <w:r w:rsidR="00AC42A0" w:rsidRPr="008C779E">
        <w:rPr>
          <w:rFonts w:ascii="Hando Trial" w:hAnsi="Hando Trial"/>
        </w:rPr>
        <w:tab/>
      </w:r>
      <w:r w:rsidR="00AC42A0" w:rsidRPr="008C779E">
        <w:rPr>
          <w:rFonts w:ascii="Hando Trial" w:hAnsi="Hando Trial"/>
        </w:rPr>
        <w:tab/>
      </w:r>
      <w:r w:rsidR="00192342" w:rsidRPr="008C779E">
        <w:rPr>
          <w:rFonts w:ascii="Hando Trial" w:hAnsi="Hando Trial"/>
        </w:rPr>
        <w:t>Contemporary Culture</w:t>
      </w:r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>Mumbai, India</w:t>
      </w:r>
      <w:r w:rsidR="00192342"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  <w:position w:val="-2"/>
        </w:rPr>
        <w:t>2021</w:t>
      </w:r>
      <w:r w:rsidRPr="008C779E">
        <w:rPr>
          <w:rFonts w:ascii="Hando Trial" w:hAnsi="Hando Trial"/>
          <w:position w:val="-2"/>
        </w:rPr>
        <w:tab/>
      </w:r>
      <w:r w:rsidR="00192342" w:rsidRPr="008C779E">
        <w:rPr>
          <w:rFonts w:ascii="Hando Trial" w:hAnsi="Hando Trial"/>
          <w:i/>
          <w:iCs/>
        </w:rPr>
        <w:t>Scratching the Surface</w:t>
      </w:r>
      <w:r w:rsidRPr="008C779E">
        <w:rPr>
          <w:rFonts w:ascii="Hando Trial" w:hAnsi="Hando Trial"/>
          <w:i/>
          <w:iCs/>
        </w:rPr>
        <w:t xml:space="preserve">, </w:t>
      </w:r>
      <w:r w:rsidR="00192342" w:rsidRPr="008C779E">
        <w:rPr>
          <w:rFonts w:ascii="Hando Trial" w:hAnsi="Hando Trial"/>
        </w:rPr>
        <w:t xml:space="preserve">Series of Experimental Drawing Workshops, </w:t>
      </w:r>
      <w:r w:rsidR="00AC42A0" w:rsidRPr="008C779E">
        <w:rPr>
          <w:rFonts w:ascii="Hando Trial" w:hAnsi="Hando Trial"/>
        </w:rPr>
        <w:tab/>
      </w:r>
      <w:proofErr w:type="spellStart"/>
      <w:r w:rsidR="00192342" w:rsidRPr="008C779E">
        <w:rPr>
          <w:rFonts w:ascii="Hando Trial" w:hAnsi="Hando Trial"/>
        </w:rPr>
        <w:t>Baadalghar</w:t>
      </w:r>
      <w:proofErr w:type="spellEnd"/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>Mumbai, India</w:t>
      </w:r>
      <w:r w:rsidR="00192342"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  <w:position w:val="-2"/>
        </w:rPr>
        <w:t>2021</w:t>
      </w:r>
      <w:r w:rsidRPr="008C779E">
        <w:rPr>
          <w:rFonts w:ascii="Hando Trial" w:hAnsi="Hando Trial"/>
          <w:position w:val="-2"/>
        </w:rPr>
        <w:tab/>
      </w:r>
      <w:r w:rsidR="00192342" w:rsidRPr="008C779E">
        <w:rPr>
          <w:rFonts w:ascii="Hando Trial" w:hAnsi="Hando Trial"/>
          <w:i/>
          <w:iCs/>
        </w:rPr>
        <w:t>Name, Place, Animal, Wings!</w:t>
      </w:r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 xml:space="preserve">Children’s collage workshop by </w:t>
      </w:r>
      <w:proofErr w:type="spellStart"/>
      <w:r w:rsidR="00192342" w:rsidRPr="008C779E">
        <w:rPr>
          <w:rFonts w:ascii="Hando Trial" w:hAnsi="Hando Trial"/>
        </w:rPr>
        <w:t>Sarmaya</w:t>
      </w:r>
      <w:proofErr w:type="spellEnd"/>
      <w:r w:rsidR="00192342" w:rsidRPr="008C779E">
        <w:rPr>
          <w:rFonts w:ascii="Hando Trial" w:hAnsi="Hando Trial"/>
        </w:rPr>
        <w:t xml:space="preserve"> </w:t>
      </w:r>
      <w:r w:rsidR="00AC42A0" w:rsidRPr="008C779E">
        <w:rPr>
          <w:rFonts w:ascii="Hando Trial" w:hAnsi="Hando Trial"/>
        </w:rPr>
        <w:tab/>
      </w:r>
      <w:r w:rsidR="00192342" w:rsidRPr="008C779E">
        <w:rPr>
          <w:rFonts w:ascii="Hando Trial" w:hAnsi="Hando Trial"/>
        </w:rPr>
        <w:t>Foundation, Online</w:t>
      </w:r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>Mumbai, India</w:t>
      </w:r>
      <w:r w:rsidR="00AC42A0" w:rsidRPr="008C779E">
        <w:rPr>
          <w:rFonts w:ascii="Hando Trial" w:hAnsi="Hando Trial"/>
          <w:b/>
          <w:bCs/>
        </w:rPr>
        <w:br/>
      </w:r>
      <w:r w:rsidRPr="008C779E">
        <w:rPr>
          <w:rFonts w:ascii="Hando Trial" w:hAnsi="Hando Trial"/>
          <w:b/>
          <w:bCs/>
        </w:rPr>
        <w:t>2021</w:t>
      </w:r>
      <w:r w:rsidRPr="008C779E">
        <w:rPr>
          <w:rFonts w:ascii="Hando Trial" w:hAnsi="Hando Trial"/>
          <w:b/>
          <w:bCs/>
        </w:rPr>
        <w:tab/>
      </w:r>
      <w:r w:rsidR="00AC42A0" w:rsidRPr="008C779E">
        <w:rPr>
          <w:rFonts w:ascii="Hando Trial" w:hAnsi="Hando Trial"/>
        </w:rPr>
        <w:t xml:space="preserve">Curatorial Assistant, </w:t>
      </w:r>
      <w:r w:rsidR="00192342" w:rsidRPr="008C779E">
        <w:rPr>
          <w:rFonts w:ascii="Hando Trial" w:hAnsi="Hando Trial"/>
          <w:i/>
          <w:iCs/>
        </w:rPr>
        <w:t>Shifting Selves</w:t>
      </w:r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 xml:space="preserve">Group Exhibition by </w:t>
      </w:r>
      <w:proofErr w:type="spellStart"/>
      <w:r w:rsidR="00192342" w:rsidRPr="008C779E">
        <w:rPr>
          <w:rFonts w:ascii="Hando Trial" w:hAnsi="Hando Trial"/>
        </w:rPr>
        <w:t>Sarmaya</w:t>
      </w:r>
      <w:proofErr w:type="spellEnd"/>
      <w:r w:rsidR="00192342" w:rsidRPr="008C779E">
        <w:rPr>
          <w:rFonts w:ascii="Hando Trial" w:hAnsi="Hando Trial"/>
        </w:rPr>
        <w:t xml:space="preserve"> </w:t>
      </w:r>
      <w:r w:rsidR="00AC42A0" w:rsidRPr="008C779E">
        <w:rPr>
          <w:rFonts w:ascii="Hando Trial" w:hAnsi="Hando Trial"/>
        </w:rPr>
        <w:tab/>
      </w:r>
      <w:r w:rsidR="00192342" w:rsidRPr="008C779E">
        <w:rPr>
          <w:rFonts w:ascii="Hando Trial" w:hAnsi="Hando Trial"/>
        </w:rPr>
        <w:t xml:space="preserve">Foundation &amp; TARQ, Mumbai </w:t>
      </w:r>
      <w:proofErr w:type="spellStart"/>
      <w:r w:rsidR="00192342" w:rsidRPr="008C779E">
        <w:rPr>
          <w:rFonts w:ascii="Hando Trial" w:hAnsi="Hando Trial"/>
        </w:rPr>
        <w:t>Mumbai</w:t>
      </w:r>
      <w:proofErr w:type="spellEnd"/>
      <w:r w:rsidR="00192342" w:rsidRPr="008C779E">
        <w:rPr>
          <w:rFonts w:ascii="Hando Trial" w:hAnsi="Hando Trial"/>
        </w:rPr>
        <w:t xml:space="preserve">, India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2019</w:t>
      </w:r>
      <w:r w:rsidRPr="008C779E">
        <w:rPr>
          <w:rFonts w:ascii="Hando Trial" w:hAnsi="Hando Trial"/>
        </w:rPr>
        <w:tab/>
      </w:r>
      <w:r w:rsidR="00AC42A0" w:rsidRPr="008C779E">
        <w:rPr>
          <w:rFonts w:ascii="Hando Trial" w:hAnsi="Hando Trial"/>
        </w:rPr>
        <w:t xml:space="preserve">Curatorial Intern, </w:t>
      </w:r>
      <w:r w:rsidR="00192342" w:rsidRPr="008C779E">
        <w:rPr>
          <w:rFonts w:ascii="Hando Trial" w:hAnsi="Hando Trial"/>
        </w:rPr>
        <w:t>Drawings and Prints</w:t>
      </w:r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>Museum of Modern Art, New York</w:t>
      </w:r>
      <w:r w:rsidR="00AC42A0" w:rsidRPr="008C779E">
        <w:rPr>
          <w:rFonts w:ascii="Hando Trial" w:hAnsi="Hando Trial"/>
        </w:rPr>
        <w:t xml:space="preserve">, </w:t>
      </w:r>
      <w:r w:rsidR="00AC42A0" w:rsidRPr="008C779E">
        <w:rPr>
          <w:rFonts w:ascii="Hando Trial" w:hAnsi="Hando Trial"/>
        </w:rPr>
        <w:tab/>
        <w:t>USA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2018–2019</w:t>
      </w:r>
      <w:r w:rsidRPr="008C779E">
        <w:rPr>
          <w:rFonts w:ascii="Hando Trial" w:hAnsi="Hando Trial"/>
        </w:rPr>
        <w:tab/>
      </w:r>
      <w:r w:rsidR="00AC42A0" w:rsidRPr="008C779E">
        <w:rPr>
          <w:rFonts w:ascii="Hando Trial" w:hAnsi="Hando Trial"/>
        </w:rPr>
        <w:t xml:space="preserve">Art Mediator, </w:t>
      </w:r>
      <w:r w:rsidR="00192342" w:rsidRPr="008C779E">
        <w:rPr>
          <w:rFonts w:ascii="Hando Trial" w:hAnsi="Hando Trial"/>
        </w:rPr>
        <w:t>Kochi-</w:t>
      </w:r>
      <w:proofErr w:type="spellStart"/>
      <w:r w:rsidR="00192342" w:rsidRPr="008C779E">
        <w:rPr>
          <w:rFonts w:ascii="Hando Trial" w:hAnsi="Hando Trial"/>
        </w:rPr>
        <w:t>Muziris</w:t>
      </w:r>
      <w:proofErr w:type="spellEnd"/>
      <w:r w:rsidR="00192342" w:rsidRPr="008C779E">
        <w:rPr>
          <w:rFonts w:ascii="Hando Trial" w:hAnsi="Hando Trial"/>
        </w:rPr>
        <w:t xml:space="preserve"> Biennale 2018-19</w:t>
      </w:r>
      <w:r w:rsidRPr="008C779E">
        <w:rPr>
          <w:rFonts w:ascii="Hando Trial" w:hAnsi="Hando Trial"/>
        </w:rPr>
        <w:t xml:space="preserve">, </w:t>
      </w:r>
      <w:r w:rsidR="00192342" w:rsidRPr="008C779E">
        <w:rPr>
          <w:rFonts w:ascii="Hando Trial" w:hAnsi="Hando Trial"/>
        </w:rPr>
        <w:t>Kochi, India</w:t>
      </w:r>
    </w:p>
    <w:p w14:paraId="611DB048" w14:textId="77FBDD20" w:rsidR="00192342" w:rsidRPr="008C779E" w:rsidRDefault="008C779E" w:rsidP="002F3F74">
      <w:pPr>
        <w:rPr>
          <w:rFonts w:ascii="Hando Trial" w:hAnsi="Hando Trial"/>
        </w:rPr>
      </w:pPr>
      <w:r>
        <w:rPr>
          <w:rFonts w:ascii="Hando Trial" w:hAnsi="Hando Trial"/>
        </w:rPr>
        <w:t>The artist lives and works in Goa, India.</w:t>
      </w:r>
    </w:p>
    <w:sectPr w:rsidR="00192342" w:rsidRPr="008C779E" w:rsidSect="005B670D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74F10" w14:textId="77777777" w:rsidR="00096C5C" w:rsidRDefault="00096C5C" w:rsidP="007A50BC">
      <w:r>
        <w:separator/>
      </w:r>
    </w:p>
  </w:endnote>
  <w:endnote w:type="continuationSeparator" w:id="0">
    <w:p w14:paraId="68E07F2A" w14:textId="77777777" w:rsidR="00096C5C" w:rsidRDefault="00096C5C" w:rsidP="007A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65D65" w14:textId="76920A8B" w:rsidR="00860549" w:rsidRPr="00BD1399" w:rsidRDefault="00860549" w:rsidP="007A50BC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499F40FF" w14:textId="5BAB64DD" w:rsidR="00860549" w:rsidRPr="007A50BC" w:rsidRDefault="00860549" w:rsidP="007A50BC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C9019" w14:textId="77777777" w:rsidR="00096C5C" w:rsidRDefault="00096C5C" w:rsidP="007A50BC">
      <w:r>
        <w:separator/>
      </w:r>
    </w:p>
  </w:footnote>
  <w:footnote w:type="continuationSeparator" w:id="0">
    <w:p w14:paraId="15500772" w14:textId="77777777" w:rsidR="00096C5C" w:rsidRDefault="00096C5C" w:rsidP="007A5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74"/>
    <w:rsid w:val="00096C5C"/>
    <w:rsid w:val="000E6913"/>
    <w:rsid w:val="00192342"/>
    <w:rsid w:val="00291A4C"/>
    <w:rsid w:val="002A63FC"/>
    <w:rsid w:val="002F3F74"/>
    <w:rsid w:val="003B3D43"/>
    <w:rsid w:val="0055713F"/>
    <w:rsid w:val="005816F8"/>
    <w:rsid w:val="005B670D"/>
    <w:rsid w:val="007A50BC"/>
    <w:rsid w:val="007D6845"/>
    <w:rsid w:val="00860549"/>
    <w:rsid w:val="008C779E"/>
    <w:rsid w:val="00A125EC"/>
    <w:rsid w:val="00AC42A0"/>
    <w:rsid w:val="00B63E2E"/>
    <w:rsid w:val="00B93DD0"/>
    <w:rsid w:val="00BE7D75"/>
    <w:rsid w:val="00EF250E"/>
    <w:rsid w:val="00F87758"/>
    <w:rsid w:val="00FB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E0E8D"/>
  <w15:chartTrackingRefBased/>
  <w15:docId w15:val="{EA98A34C-3869-4046-B79C-55DAD470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F3F74"/>
    <w:rPr>
      <w:color w:val="0000FF"/>
      <w:u w:val="single"/>
    </w:rPr>
  </w:style>
  <w:style w:type="character" w:customStyle="1" w:styleId="w8qarf">
    <w:name w:val="w8qarf"/>
    <w:basedOn w:val="DefaultParagraphFont"/>
    <w:rsid w:val="002F3F74"/>
  </w:style>
  <w:style w:type="character" w:customStyle="1" w:styleId="lrzxr">
    <w:name w:val="lrzxr"/>
    <w:basedOn w:val="DefaultParagraphFont"/>
    <w:rsid w:val="002F3F74"/>
  </w:style>
  <w:style w:type="paragraph" w:styleId="NormalWeb">
    <w:name w:val="Normal (Web)"/>
    <w:basedOn w:val="Normal"/>
    <w:uiPriority w:val="99"/>
    <w:semiHidden/>
    <w:unhideWhenUsed/>
    <w:rsid w:val="00B93D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0B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0BC"/>
    <w:rPr>
      <w:rFonts w:ascii="Times New Roman" w:hAnsi="Times New Roman" w:cs="Times New Roman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A5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0B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50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0B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2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2022-12-27T09:43:00Z</cp:lastPrinted>
  <dcterms:created xsi:type="dcterms:W3CDTF">2022-12-27T09:43:00Z</dcterms:created>
  <dcterms:modified xsi:type="dcterms:W3CDTF">2026-07-17T10:06:00Z</dcterms:modified>
</cp:coreProperties>
</file>