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60E9C" w14:textId="77777777" w:rsidR="000865AF" w:rsidRDefault="000865AF" w:rsidP="000865AF">
      <w:pPr>
        <w:rPr>
          <w:rFonts w:ascii="Hando Trial" w:hAnsi="Hando Trial"/>
        </w:rPr>
      </w:pPr>
      <w:r>
        <w:rPr>
          <w:noProof/>
        </w:rPr>
        <w:drawing>
          <wp:inline distT="0" distB="0" distL="0" distR="0" wp14:anchorId="4233E0C2" wp14:editId="5B4251EF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596E" w14:textId="77777777" w:rsidR="000865AF" w:rsidRDefault="000865AF" w:rsidP="000865AF">
      <w:pPr>
        <w:rPr>
          <w:rFonts w:ascii="Hando Trial" w:hAnsi="Hando Trial"/>
        </w:rPr>
      </w:pPr>
    </w:p>
    <w:p w14:paraId="216293E0" w14:textId="77777777" w:rsidR="000865AF" w:rsidRPr="00E915A5" w:rsidRDefault="000865AF" w:rsidP="000865AF">
      <w:pPr>
        <w:rPr>
          <w:rFonts w:ascii="Hando Trial" w:hAnsi="Hando Trial"/>
        </w:rPr>
      </w:pPr>
      <w:r w:rsidRPr="00E915A5">
        <w:rPr>
          <w:rFonts w:ascii="Hando Trial" w:hAnsi="Hando Trial"/>
        </w:rPr>
        <w:t>CV</w:t>
      </w:r>
    </w:p>
    <w:p w14:paraId="5DCFB3B7" w14:textId="08161C1E" w:rsidR="000865AF" w:rsidRPr="00EE658B" w:rsidRDefault="000865AF" w:rsidP="000865AF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ANIRUDH SHAKTAWAT</w:t>
      </w:r>
    </w:p>
    <w:p w14:paraId="042E6E4B" w14:textId="53111ADA" w:rsidR="000865AF" w:rsidRPr="00E915A5" w:rsidRDefault="000865AF" w:rsidP="000865AF">
      <w:pPr>
        <w:rPr>
          <w:rFonts w:ascii="Hando Trial" w:hAnsi="Hando Trial"/>
        </w:rPr>
      </w:pPr>
      <w:r>
        <w:rPr>
          <w:rFonts w:ascii="Hando Trial" w:hAnsi="Hando Trial"/>
        </w:rPr>
        <w:t>b. 199</w:t>
      </w:r>
      <w:r w:rsidR="00603677">
        <w:rPr>
          <w:rFonts w:ascii="Hando Trial" w:hAnsi="Hando Trial"/>
        </w:rPr>
        <w:t>9</w:t>
      </w:r>
      <w:r>
        <w:rPr>
          <w:rFonts w:ascii="Hando Trial" w:hAnsi="Hando Trial"/>
        </w:rPr>
        <w:t xml:space="preserve">, in </w:t>
      </w:r>
      <w:r w:rsidR="00603677">
        <w:rPr>
          <w:rFonts w:ascii="Hando Trial" w:hAnsi="Hando Trial"/>
        </w:rPr>
        <w:t>Ahmedabad</w:t>
      </w:r>
      <w:r w:rsidRPr="00E915A5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 xml:space="preserve">India </w:t>
      </w:r>
    </w:p>
    <w:p w14:paraId="0449DB90" w14:textId="77777777" w:rsidR="000865AF" w:rsidRPr="00E915A5" w:rsidRDefault="000865AF" w:rsidP="000865AF">
      <w:pPr>
        <w:rPr>
          <w:rFonts w:ascii="Hando Trial" w:hAnsi="Hando Trial"/>
        </w:rPr>
      </w:pPr>
    </w:p>
    <w:p w14:paraId="2078CC27" w14:textId="77777777" w:rsidR="000865AF" w:rsidRDefault="000865AF" w:rsidP="000865AF">
      <w:pPr>
        <w:rPr>
          <w:rFonts w:ascii="Hando Trial" w:hAnsi="Hando Trial"/>
          <w:b/>
          <w:bCs/>
        </w:rPr>
      </w:pPr>
    </w:p>
    <w:p w14:paraId="553CA76B" w14:textId="77777777" w:rsidR="000865AF" w:rsidRPr="00E915A5" w:rsidRDefault="000865AF" w:rsidP="000865AF">
      <w:pPr>
        <w:rPr>
          <w:rFonts w:ascii="Hando Trial" w:hAnsi="Hando Trial"/>
          <w:b/>
          <w:bCs/>
        </w:rPr>
      </w:pPr>
      <w:r w:rsidRPr="00E915A5">
        <w:rPr>
          <w:rFonts w:ascii="Hando Trial" w:hAnsi="Hando Trial"/>
          <w:b/>
          <w:bCs/>
        </w:rPr>
        <w:t xml:space="preserve">EDUCATION      </w:t>
      </w:r>
    </w:p>
    <w:p w14:paraId="12EF9701" w14:textId="2375EBB5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21</w:t>
      </w:r>
      <w:r>
        <w:rPr>
          <w:rFonts w:ascii="Hando Trial" w:eastAsiaTheme="minorHAnsi" w:hAnsi="Hando Trial"/>
          <w:lang w:val="en-US" w:eastAsia="en-US"/>
        </w:rPr>
        <w:tab/>
        <w:t>BFA in Sculpture, School of The Art Institute of Chicago, Chicago, USA</w:t>
      </w:r>
    </w:p>
    <w:p w14:paraId="0C80C0C2" w14:textId="5D0C4FDB" w:rsidR="000865AF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201</w:t>
      </w:r>
      <w:r>
        <w:rPr>
          <w:rFonts w:ascii="Hando Trial" w:eastAsiaTheme="minorHAnsi" w:hAnsi="Hando Trial"/>
          <w:b/>
          <w:lang w:val="en-US" w:eastAsia="en-US"/>
        </w:rPr>
        <w:t>8</w:t>
      </w:r>
      <w:r>
        <w:rPr>
          <w:rFonts w:ascii="Hando Trial" w:eastAsiaTheme="minorHAnsi" w:hAnsi="Hando Trial"/>
          <w:lang w:val="en-US" w:eastAsia="en-US"/>
        </w:rPr>
        <w:tab/>
        <w:t xml:space="preserve">Study Abroad Program, Siena Art Institute, Siena, Italy </w:t>
      </w:r>
    </w:p>
    <w:p w14:paraId="426F7937" w14:textId="77777777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498A094C" w14:textId="77777777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SOLO EXHIBITIONS</w:t>
      </w:r>
    </w:p>
    <w:p w14:paraId="1189C2D2" w14:textId="73EB1223" w:rsidR="000865AF" w:rsidRPr="000865AF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>
        <w:rPr>
          <w:rFonts w:ascii="Hando Trial" w:eastAsiaTheme="minorHAnsi" w:hAnsi="Hando Trial"/>
          <w:b/>
          <w:lang w:val="en-US" w:eastAsia="en-US"/>
        </w:rPr>
        <w:t>3</w:t>
      </w:r>
      <w:r>
        <w:rPr>
          <w:rFonts w:ascii="Hando Trial" w:eastAsiaTheme="minorHAnsi" w:hAnsi="Hando Trial"/>
          <w:lang w:val="en-US" w:eastAsia="en-US"/>
        </w:rPr>
        <w:tab/>
      </w:r>
      <w:r w:rsidR="00AC35AF">
        <w:rPr>
          <w:rFonts w:ascii="Hando Trial" w:eastAsiaTheme="minorHAnsi" w:hAnsi="Hando Trial"/>
          <w:i/>
          <w:iCs/>
          <w:lang w:val="en-US" w:eastAsia="en-US"/>
        </w:rPr>
        <w:t>floor/wall,</w:t>
      </w:r>
      <w:r>
        <w:rPr>
          <w:rFonts w:ascii="Hando Trial" w:eastAsiaTheme="minorHAnsi" w:hAnsi="Hando Trial"/>
          <w:i/>
          <w:i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lang w:val="en-US" w:eastAsia="en-US"/>
        </w:rPr>
        <w:t>, Mumbai, India</w:t>
      </w:r>
      <w:r>
        <w:rPr>
          <w:rFonts w:ascii="Hando Trial" w:eastAsiaTheme="minorHAnsi" w:hAnsi="Hando Trial"/>
          <w:lang w:val="en-US" w:eastAsia="en-US"/>
        </w:rPr>
        <w:br/>
      </w:r>
      <w:r w:rsidR="00093574">
        <w:rPr>
          <w:rFonts w:ascii="Hando Trial" w:eastAsiaTheme="minorHAnsi" w:hAnsi="Hando Trial"/>
          <w:b/>
          <w:bCs/>
          <w:lang w:val="en-US" w:eastAsia="en-US"/>
        </w:rPr>
        <w:t>2022</w:t>
      </w:r>
      <w:r w:rsidR="00093574">
        <w:rPr>
          <w:rFonts w:ascii="Hando Trial" w:eastAsiaTheme="minorHAnsi" w:hAnsi="Hando Trial"/>
          <w:b/>
          <w:bCs/>
          <w:lang w:val="en-US" w:eastAsia="en-US"/>
        </w:rPr>
        <w:tab/>
      </w:r>
      <w:r w:rsidR="00093574">
        <w:rPr>
          <w:rFonts w:ascii="Hando Trial" w:eastAsiaTheme="minorHAnsi" w:hAnsi="Hando Trial"/>
          <w:i/>
          <w:iCs/>
          <w:lang w:val="en-US" w:eastAsia="en-US"/>
        </w:rPr>
        <w:t>non-monolith, a body in particles</w:t>
      </w:r>
      <w:r w:rsidR="00093574">
        <w:rPr>
          <w:rFonts w:ascii="Hando Trial" w:eastAsiaTheme="minorHAnsi" w:hAnsi="Hando Trial"/>
          <w:lang w:val="en-US" w:eastAsia="en-US"/>
        </w:rPr>
        <w:t xml:space="preserve">, </w:t>
      </w:r>
      <w:r w:rsidR="00285D47">
        <w:rPr>
          <w:rFonts w:ascii="Hando Trial" w:eastAsiaTheme="minorHAnsi" w:hAnsi="Hando Trial"/>
          <w:lang w:val="en-US" w:eastAsia="en-US"/>
        </w:rPr>
        <w:t>B</w:t>
      </w:r>
      <w:r w:rsidR="00093574">
        <w:rPr>
          <w:rFonts w:ascii="Hando Trial" w:eastAsiaTheme="minorHAnsi" w:hAnsi="Hando Trial"/>
          <w:lang w:val="en-US" w:eastAsia="en-US"/>
        </w:rPr>
        <w:t>lueprint12, New Delhi, India</w:t>
      </w:r>
      <w:r w:rsidR="00093574">
        <w:rPr>
          <w:rFonts w:ascii="Hando Trial" w:eastAsiaTheme="minorHAnsi" w:hAnsi="Hando Trial"/>
          <w:b/>
          <w:bCs/>
          <w:lang w:val="en-US" w:eastAsia="en-US"/>
        </w:rPr>
        <w:br/>
      </w:r>
      <w:r>
        <w:rPr>
          <w:rFonts w:ascii="Hando Trial" w:eastAsiaTheme="minorHAnsi" w:hAnsi="Hando Trial"/>
          <w:b/>
          <w:bCs/>
          <w:lang w:val="en-US" w:eastAsia="en-US"/>
        </w:rPr>
        <w:t>2020</w:t>
      </w:r>
      <w:r>
        <w:rPr>
          <w:rFonts w:ascii="Hando Trial" w:eastAsiaTheme="minorHAnsi" w:hAnsi="Hando Trial"/>
          <w:b/>
          <w:bCs/>
          <w:lang w:val="en-US" w:eastAsia="en-US"/>
        </w:rPr>
        <w:tab/>
      </w:r>
      <w:proofErr w:type="spellStart"/>
      <w:r>
        <w:rPr>
          <w:rFonts w:ascii="Hando Trial" w:eastAsiaTheme="minorHAnsi" w:hAnsi="Hando Trial"/>
          <w:i/>
          <w:iCs/>
          <w:lang w:val="en-US" w:eastAsia="en-US"/>
        </w:rPr>
        <w:t>Chaumasa</w:t>
      </w:r>
      <w:proofErr w:type="spellEnd"/>
      <w:r>
        <w:rPr>
          <w:rFonts w:ascii="Hando Trial" w:eastAsiaTheme="minorHAnsi" w:hAnsi="Hando Trial"/>
          <w:i/>
          <w:iCs/>
          <w:lang w:val="en-US" w:eastAsia="en-US"/>
        </w:rPr>
        <w:t>: Four Months of Mons</w:t>
      </w:r>
      <w:r w:rsidR="00285D47">
        <w:rPr>
          <w:rFonts w:ascii="Hando Trial" w:eastAsiaTheme="minorHAnsi" w:hAnsi="Hando Trial"/>
          <w:i/>
          <w:iCs/>
          <w:lang w:val="en-US" w:eastAsia="en-US"/>
        </w:rPr>
        <w:t>o</w:t>
      </w:r>
      <w:r>
        <w:rPr>
          <w:rFonts w:ascii="Hando Trial" w:eastAsiaTheme="minorHAnsi" w:hAnsi="Hando Trial"/>
          <w:i/>
          <w:iCs/>
          <w:lang w:val="en-US" w:eastAsia="en-US"/>
        </w:rPr>
        <w:t>on</w:t>
      </w:r>
      <w:r>
        <w:rPr>
          <w:rFonts w:ascii="Hando Trial" w:eastAsiaTheme="minorHAnsi" w:hAnsi="Hando Trial"/>
          <w:lang w:val="en-US" w:eastAsia="en-US"/>
        </w:rPr>
        <w:t>, SITE Gallery, Chicago, USA</w:t>
      </w:r>
      <w:r w:rsidR="00AC35AF">
        <w:rPr>
          <w:rFonts w:ascii="Hando Trial" w:eastAsiaTheme="minorHAnsi" w:hAnsi="Hando Trial"/>
          <w:lang w:val="en-US" w:eastAsia="en-US"/>
        </w:rPr>
        <w:br/>
      </w:r>
      <w:r w:rsidR="00AC35AF">
        <w:rPr>
          <w:rFonts w:ascii="Hando Trial" w:eastAsiaTheme="minorHAnsi" w:hAnsi="Hando Trial"/>
          <w:lang w:val="en-US" w:eastAsia="en-US"/>
        </w:rPr>
        <w:br/>
      </w:r>
      <w:r w:rsidR="00AC35AF">
        <w:rPr>
          <w:rFonts w:ascii="Hando Trial" w:eastAsiaTheme="minorHAnsi" w:hAnsi="Hando Trial"/>
          <w:b/>
          <w:bCs/>
          <w:lang w:val="en-US" w:eastAsia="en-US"/>
        </w:rPr>
        <w:t>RESIDENCIES</w:t>
      </w:r>
      <w:r w:rsidR="00AC35AF">
        <w:rPr>
          <w:rFonts w:ascii="Hando Trial" w:eastAsiaTheme="minorHAnsi" w:hAnsi="Hando Trial"/>
          <w:b/>
          <w:bCs/>
          <w:lang w:val="en-US" w:eastAsia="en-US"/>
        </w:rPr>
        <w:br/>
        <w:t>2024</w:t>
      </w:r>
      <w:r w:rsidR="00AC35AF">
        <w:rPr>
          <w:rFonts w:ascii="Hando Trial" w:eastAsiaTheme="minorHAnsi" w:hAnsi="Hando Trial"/>
          <w:lang w:val="en-US" w:eastAsia="en-US"/>
        </w:rPr>
        <w:tab/>
      </w:r>
      <w:proofErr w:type="spellStart"/>
      <w:r w:rsidR="00AC35AF">
        <w:rPr>
          <w:rFonts w:ascii="Hando Trial" w:eastAsiaTheme="minorHAnsi" w:hAnsi="Hando Trial"/>
          <w:lang w:val="en-US" w:eastAsia="en-US"/>
        </w:rPr>
        <w:t>Hampi</w:t>
      </w:r>
      <w:proofErr w:type="spellEnd"/>
      <w:r w:rsidR="00AC35AF">
        <w:rPr>
          <w:rFonts w:ascii="Hando Trial" w:eastAsiaTheme="minorHAnsi" w:hAnsi="Hando Trial"/>
          <w:lang w:val="en-US" w:eastAsia="en-US"/>
        </w:rPr>
        <w:t xml:space="preserve"> Art Labs, JSW Foundation, Karnataka, India</w:t>
      </w:r>
      <w:r>
        <w:rPr>
          <w:rFonts w:ascii="Hando Trial" w:eastAsiaTheme="minorHAnsi" w:hAnsi="Hando Trial"/>
          <w:lang w:val="en-US" w:eastAsia="en-US"/>
        </w:rPr>
        <w:br/>
      </w:r>
    </w:p>
    <w:p w14:paraId="6D03A17E" w14:textId="370EA637" w:rsidR="000865AF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GROUP EXHIBITIONS</w:t>
      </w:r>
    </w:p>
    <w:p w14:paraId="480B5064" w14:textId="07370B56" w:rsidR="003472D6" w:rsidRPr="003472D6" w:rsidRDefault="003472D6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proofErr w:type="gramStart"/>
      <w:r>
        <w:rPr>
          <w:rFonts w:ascii="Hando Trial" w:eastAsiaTheme="minorHAnsi" w:hAnsi="Hando Trial"/>
          <w:b/>
          <w:lang w:val="en-US" w:eastAsia="en-US"/>
        </w:rPr>
        <w:t xml:space="preserve">2026  </w:t>
      </w:r>
      <w:proofErr w:type="spellStart"/>
      <w:r w:rsidR="00264B1F" w:rsidRPr="009B3E10">
        <w:rPr>
          <w:rFonts w:ascii="Hando Trial" w:hAnsi="Hando Trial"/>
          <w:i/>
          <w:iCs/>
        </w:rPr>
        <w:t>Next</w:t>
      </w:r>
      <w:proofErr w:type="gramEnd"/>
      <w:r w:rsidR="00264B1F" w:rsidRPr="009B3E10">
        <w:rPr>
          <w:rFonts w:ascii="Hando Trial" w:hAnsi="Hando Trial"/>
          <w:i/>
          <w:iCs/>
        </w:rPr>
        <w:t>|Now</w:t>
      </w:r>
      <w:proofErr w:type="spellEnd"/>
      <w:r w:rsidR="00264B1F">
        <w:rPr>
          <w:rFonts w:ascii="Hando Trial" w:hAnsi="Hando Trial"/>
        </w:rPr>
        <w:t xml:space="preserve"> : In collaboration with </w:t>
      </w:r>
      <w:proofErr w:type="spellStart"/>
      <w:r w:rsidR="00264B1F">
        <w:rPr>
          <w:rFonts w:ascii="Hando Trial" w:hAnsi="Hando Trial"/>
        </w:rPr>
        <w:t>ARTIndia’s</w:t>
      </w:r>
      <w:proofErr w:type="spellEnd"/>
      <w:r w:rsidR="00264B1F">
        <w:rPr>
          <w:rFonts w:ascii="Hando Trial" w:hAnsi="Hando Trial"/>
        </w:rPr>
        <w:t xml:space="preserve"> ’30 under 30’</w:t>
      </w:r>
      <w:r>
        <w:rPr>
          <w:rFonts w:ascii="Hando Trial" w:eastAsiaTheme="minorHAnsi" w:hAnsi="Hando Trial"/>
          <w:bCs/>
          <w:i/>
          <w:iCs/>
          <w:lang w:val="en-US" w:eastAsia="en-US"/>
        </w:rPr>
        <w:t xml:space="preserve">,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Vadehra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 Art Gallery, New Delhi, India</w:t>
      </w:r>
    </w:p>
    <w:p w14:paraId="5CA1A308" w14:textId="5CC6E392" w:rsidR="00896335" w:rsidRPr="00310569" w:rsidRDefault="00896335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proofErr w:type="gramStart"/>
      <w:r>
        <w:rPr>
          <w:rFonts w:ascii="Hando Trial" w:eastAsiaTheme="minorHAnsi" w:hAnsi="Hando Trial"/>
          <w:b/>
          <w:lang w:val="en-US" w:eastAsia="en-US"/>
        </w:rPr>
        <w:t xml:space="preserve">2024  </w:t>
      </w:r>
      <w:r w:rsidRPr="00896335">
        <w:rPr>
          <w:rFonts w:ascii="Hando Trial" w:eastAsiaTheme="minorHAnsi" w:hAnsi="Hando Trial"/>
          <w:bCs/>
          <w:i/>
          <w:iCs/>
          <w:lang w:val="en-US" w:eastAsia="en-US"/>
        </w:rPr>
        <w:t>Cracks</w:t>
      </w:r>
      <w:proofErr w:type="gramEnd"/>
      <w:r w:rsidRPr="00896335">
        <w:rPr>
          <w:rFonts w:ascii="Hando Trial" w:eastAsiaTheme="minorHAnsi" w:hAnsi="Hando Trial"/>
          <w:bCs/>
          <w:i/>
          <w:iCs/>
          <w:lang w:val="en-US" w:eastAsia="en-US"/>
        </w:rPr>
        <w:t xml:space="preserve"> &amp; Folds</w:t>
      </w:r>
      <w:r w:rsidRPr="00896335">
        <w:rPr>
          <w:rFonts w:ascii="Hando Trial" w:eastAsiaTheme="minorHAnsi" w:hAnsi="Hando Trial"/>
          <w:bCs/>
          <w:lang w:val="en-US" w:eastAsia="en-US"/>
        </w:rPr>
        <w:t xml:space="preserve">, </w:t>
      </w:r>
      <w:r>
        <w:rPr>
          <w:rFonts w:ascii="Hando Trial" w:eastAsiaTheme="minorHAnsi" w:hAnsi="Hando Trial"/>
          <w:bCs/>
          <w:lang w:val="en-US" w:eastAsia="en-US"/>
        </w:rPr>
        <w:t xml:space="preserve">curated by Abhijeet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Karwa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, </w:t>
      </w:r>
      <w:r w:rsidRPr="00896335">
        <w:rPr>
          <w:rFonts w:ascii="Hando Trial" w:eastAsiaTheme="minorHAnsi" w:hAnsi="Hando Trial"/>
          <w:bCs/>
          <w:lang w:val="en-US" w:eastAsia="en-US"/>
        </w:rPr>
        <w:t>47-A, Mumbai, India</w:t>
      </w:r>
    </w:p>
    <w:p w14:paraId="12A1D413" w14:textId="03587382" w:rsidR="000865AF" w:rsidRPr="005F4DE7" w:rsidRDefault="00417070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  <w:r>
        <w:rPr>
          <w:rFonts w:ascii="Hando Trial" w:eastAsiaTheme="minorHAnsi" w:hAnsi="Hando Trial"/>
          <w:b/>
          <w:lang w:val="en-US" w:eastAsia="en-US"/>
        </w:rPr>
        <w:t>2023</w:t>
      </w:r>
      <w:r>
        <w:rPr>
          <w:rFonts w:ascii="Hando Trial" w:eastAsiaTheme="minorHAnsi" w:hAnsi="Hando Trial"/>
          <w:b/>
          <w:lang w:val="en-US" w:eastAsia="en-US"/>
        </w:rPr>
        <w:tab/>
      </w:r>
      <w:r>
        <w:rPr>
          <w:rFonts w:ascii="Hando Trial" w:eastAsiaTheme="minorHAnsi" w:hAnsi="Hando Trial"/>
          <w:bCs/>
          <w:i/>
          <w:iCs/>
          <w:lang w:val="en-US" w:eastAsia="en-US"/>
        </w:rPr>
        <w:t xml:space="preserve">Continuum (after </w:t>
      </w:r>
      <w:proofErr w:type="spellStart"/>
      <w:r>
        <w:rPr>
          <w:rFonts w:ascii="Hando Trial" w:eastAsiaTheme="minorHAnsi" w:hAnsi="Hando Trial"/>
          <w:bCs/>
          <w:i/>
          <w:iCs/>
          <w:lang w:val="en-US" w:eastAsia="en-US"/>
        </w:rPr>
        <w:t>Jitish</w:t>
      </w:r>
      <w:proofErr w:type="spellEnd"/>
      <w:r>
        <w:rPr>
          <w:rFonts w:ascii="Hando Trial" w:eastAsiaTheme="minorHAnsi" w:hAnsi="Hando Trial"/>
          <w:bCs/>
          <w:i/>
          <w:i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bCs/>
          <w:i/>
          <w:iCs/>
          <w:lang w:val="en-US" w:eastAsia="en-US"/>
        </w:rPr>
        <w:t>Kallat</w:t>
      </w:r>
      <w:proofErr w:type="spellEnd"/>
      <w:r>
        <w:rPr>
          <w:rFonts w:ascii="Hando Trial" w:eastAsiaTheme="minorHAnsi" w:hAnsi="Hando Trial"/>
          <w:bCs/>
          <w:i/>
          <w:iCs/>
          <w:lang w:val="en-US" w:eastAsia="en-US"/>
        </w:rPr>
        <w:t xml:space="preserve">), 60 Years of Gallery </w:t>
      </w:r>
      <w:proofErr w:type="spellStart"/>
      <w:r>
        <w:rPr>
          <w:rFonts w:ascii="Hando Trial" w:eastAsiaTheme="minorHAnsi" w:hAnsi="Hando Trial"/>
          <w:bCs/>
          <w:i/>
          <w:iCs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,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Chemould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 </w:t>
      </w:r>
      <w:proofErr w:type="spellStart"/>
      <w:r>
        <w:rPr>
          <w:rFonts w:ascii="Hando Trial" w:eastAsiaTheme="minorHAnsi" w:hAnsi="Hando Trial"/>
          <w:bCs/>
          <w:lang w:val="en-US" w:eastAsia="en-US"/>
        </w:rPr>
        <w:t>CoLab</w:t>
      </w:r>
      <w:proofErr w:type="spellEnd"/>
      <w:r>
        <w:rPr>
          <w:rFonts w:ascii="Hando Trial" w:eastAsiaTheme="minorHAnsi" w:hAnsi="Hando Trial"/>
          <w:bCs/>
          <w:lang w:val="en-US" w:eastAsia="en-US"/>
        </w:rPr>
        <w:t xml:space="preserve">, </w:t>
      </w:r>
      <w:r w:rsidR="00F91FCB">
        <w:rPr>
          <w:rFonts w:ascii="Hando Trial" w:eastAsiaTheme="minorHAnsi" w:hAnsi="Hando Trial"/>
          <w:bCs/>
          <w:lang w:val="en-US" w:eastAsia="en-US"/>
        </w:rPr>
        <w:tab/>
      </w:r>
      <w:r>
        <w:rPr>
          <w:rFonts w:ascii="Hando Trial" w:eastAsiaTheme="minorHAnsi" w:hAnsi="Hando Trial"/>
          <w:bCs/>
          <w:lang w:val="en-US" w:eastAsia="en-US"/>
        </w:rPr>
        <w:t>Mumbai, India</w:t>
      </w:r>
      <w:r w:rsidR="00285D47">
        <w:rPr>
          <w:rFonts w:ascii="Hando Trial" w:eastAsiaTheme="minorHAnsi" w:hAnsi="Hando Trial"/>
          <w:bCs/>
          <w:lang w:val="en-US" w:eastAsia="en-US"/>
        </w:rPr>
        <w:br/>
      </w:r>
      <w:r w:rsidR="00285D47">
        <w:rPr>
          <w:rFonts w:ascii="Hando Trial" w:eastAsiaTheme="minorHAnsi" w:hAnsi="Hando Trial"/>
          <w:b/>
          <w:lang w:val="en-US" w:eastAsia="en-US"/>
        </w:rPr>
        <w:t>2023</w:t>
      </w:r>
      <w:r w:rsidR="00285D47">
        <w:rPr>
          <w:rFonts w:ascii="Hando Trial" w:eastAsiaTheme="minorHAnsi" w:hAnsi="Hando Trial"/>
          <w:bCs/>
          <w:lang w:val="en-US" w:eastAsia="en-US"/>
        </w:rPr>
        <w:tab/>
      </w:r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>The Art Family Award Show</w:t>
      </w:r>
      <w:r w:rsidR="00285D47">
        <w:rPr>
          <w:rFonts w:ascii="Hando Trial" w:eastAsiaTheme="minorHAnsi" w:hAnsi="Hando Trial"/>
          <w:bCs/>
          <w:lang w:val="en-US" w:eastAsia="en-US"/>
        </w:rPr>
        <w:t>, Anant Art, Noida, India</w:t>
      </w:r>
      <w:r w:rsidR="00285D47">
        <w:rPr>
          <w:rFonts w:ascii="Hando Trial" w:eastAsiaTheme="minorHAnsi" w:hAnsi="Hando Trial"/>
          <w:bCs/>
          <w:lang w:val="en-US" w:eastAsia="en-US"/>
        </w:rPr>
        <w:br/>
      </w:r>
      <w:r w:rsidR="00285D47">
        <w:rPr>
          <w:rFonts w:ascii="Hando Trial" w:eastAsiaTheme="minorHAnsi" w:hAnsi="Hando Trial"/>
          <w:b/>
          <w:lang w:val="en-US" w:eastAsia="en-US"/>
        </w:rPr>
        <w:t>2022</w:t>
      </w:r>
      <w:r w:rsidR="00285D47">
        <w:rPr>
          <w:rFonts w:ascii="Hando Trial" w:eastAsiaTheme="minorHAnsi" w:hAnsi="Hando Trial"/>
          <w:b/>
          <w:lang w:val="en-US" w:eastAsia="en-US"/>
        </w:rPr>
        <w:tab/>
      </w:r>
      <w:proofErr w:type="spellStart"/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>Naya</w:t>
      </w:r>
      <w:proofErr w:type="spellEnd"/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 xml:space="preserve"> </w:t>
      </w:r>
      <w:proofErr w:type="spellStart"/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>Anjor</w:t>
      </w:r>
      <w:proofErr w:type="spellEnd"/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 xml:space="preserve">, </w:t>
      </w:r>
      <w:r w:rsidR="00285D47">
        <w:rPr>
          <w:rFonts w:ascii="Hando Trial" w:eastAsiaTheme="minorHAnsi" w:hAnsi="Hando Trial"/>
          <w:bCs/>
          <w:lang w:val="en-US" w:eastAsia="en-US"/>
        </w:rPr>
        <w:t xml:space="preserve">curated by </w:t>
      </w:r>
      <w:proofErr w:type="spellStart"/>
      <w:r w:rsidR="00285D47">
        <w:rPr>
          <w:rFonts w:ascii="Hando Trial" w:eastAsiaTheme="minorHAnsi" w:hAnsi="Hando Trial"/>
          <w:bCs/>
          <w:lang w:val="en-US" w:eastAsia="en-US"/>
        </w:rPr>
        <w:t>Arushi</w:t>
      </w:r>
      <w:proofErr w:type="spellEnd"/>
      <w:r w:rsidR="00285D47">
        <w:rPr>
          <w:rFonts w:ascii="Hando Trial" w:eastAsiaTheme="minorHAnsi" w:hAnsi="Hando Trial"/>
          <w:bCs/>
          <w:lang w:val="en-US" w:eastAsia="en-US"/>
        </w:rPr>
        <w:t xml:space="preserve"> Vats, Anant Art, Bikaner House, New Delhi, India</w:t>
      </w:r>
    </w:p>
    <w:p w14:paraId="65519CBD" w14:textId="1AB2F1CF" w:rsidR="000865AF" w:rsidRPr="00285D47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2022</w:t>
      </w:r>
      <w:r>
        <w:rPr>
          <w:rFonts w:ascii="Hando Trial" w:eastAsiaTheme="minorHAnsi" w:hAnsi="Hando Trial"/>
          <w:lang w:val="en-US" w:eastAsia="en-US"/>
        </w:rPr>
        <w:tab/>
      </w:r>
      <w:proofErr w:type="spellStart"/>
      <w:r>
        <w:rPr>
          <w:rFonts w:ascii="Hando Trial" w:eastAsiaTheme="minorHAnsi" w:hAnsi="Hando Trial"/>
          <w:iCs/>
          <w:lang w:val="en-US" w:eastAsia="en-US"/>
        </w:rPr>
        <w:t>Abhivyakti</w:t>
      </w:r>
      <w:proofErr w:type="spellEnd"/>
      <w:r>
        <w:rPr>
          <w:rFonts w:ascii="Hando Trial" w:eastAsiaTheme="minorHAnsi" w:hAnsi="Hando Trial"/>
          <w:iCs/>
          <w:lang w:val="en-US" w:eastAsia="en-US"/>
        </w:rPr>
        <w:t xml:space="preserve"> City Arts Proje</w:t>
      </w:r>
      <w:bookmarkStart w:id="0" w:name="_GoBack"/>
      <w:bookmarkEnd w:id="0"/>
      <w:r>
        <w:rPr>
          <w:rFonts w:ascii="Hando Trial" w:eastAsiaTheme="minorHAnsi" w:hAnsi="Hando Trial"/>
          <w:iCs/>
          <w:lang w:val="en-US" w:eastAsia="en-US"/>
        </w:rPr>
        <w:t>ct, Ahmedabad</w:t>
      </w:r>
      <w:r>
        <w:rPr>
          <w:rFonts w:ascii="Hando Trial" w:hAnsi="Hando Trial"/>
        </w:rPr>
        <w:t>, India</w:t>
      </w:r>
      <w:r w:rsidR="00285D47">
        <w:rPr>
          <w:rFonts w:ascii="Hando Trial" w:hAnsi="Hando Trial"/>
        </w:rPr>
        <w:br/>
      </w:r>
      <w:r w:rsidR="00285D47">
        <w:rPr>
          <w:rFonts w:ascii="Hando Trial" w:hAnsi="Hando Trial"/>
          <w:b/>
          <w:bCs/>
        </w:rPr>
        <w:t>2022</w:t>
      </w:r>
      <w:r w:rsidR="00285D47">
        <w:rPr>
          <w:rFonts w:ascii="Hando Trial" w:hAnsi="Hando Trial"/>
          <w:b/>
          <w:bCs/>
        </w:rPr>
        <w:tab/>
      </w:r>
      <w:r w:rsidR="00285D47">
        <w:rPr>
          <w:rFonts w:ascii="Hando Trial" w:hAnsi="Hando Trial"/>
          <w:i/>
          <w:iCs/>
        </w:rPr>
        <w:t>Who Will Speak? Me? You? Or Nobody?</w:t>
      </w:r>
      <w:r w:rsidR="00285D47">
        <w:rPr>
          <w:rFonts w:ascii="Hando Trial" w:hAnsi="Hando Trial"/>
        </w:rPr>
        <w:t xml:space="preserve">, curated by </w:t>
      </w:r>
      <w:proofErr w:type="spellStart"/>
      <w:r w:rsidR="00285D47">
        <w:rPr>
          <w:rFonts w:ascii="Hando Trial" w:hAnsi="Hando Trial"/>
        </w:rPr>
        <w:t>Shubhani</w:t>
      </w:r>
      <w:proofErr w:type="spellEnd"/>
      <w:r w:rsidR="00285D47">
        <w:rPr>
          <w:rFonts w:ascii="Hando Trial" w:hAnsi="Hando Trial"/>
        </w:rPr>
        <w:t xml:space="preserve"> Sharma, </w:t>
      </w:r>
      <w:proofErr w:type="spellStart"/>
      <w:r w:rsidR="00285D47">
        <w:rPr>
          <w:rFonts w:ascii="Hando Trial" w:hAnsi="Hando Trial"/>
        </w:rPr>
        <w:t>Apparao</w:t>
      </w:r>
      <w:proofErr w:type="spellEnd"/>
      <w:r w:rsidR="00896335">
        <w:rPr>
          <w:rFonts w:ascii="Hando Trial" w:hAnsi="Hando Trial"/>
        </w:rPr>
        <w:br/>
        <w:t xml:space="preserve">            </w:t>
      </w:r>
      <w:r w:rsidR="00285D47">
        <w:rPr>
          <w:rFonts w:ascii="Hando Trial" w:hAnsi="Hando Trial"/>
        </w:rPr>
        <w:t>Galleries, Chennai, India</w:t>
      </w:r>
      <w:r w:rsidR="00285D47">
        <w:rPr>
          <w:rFonts w:ascii="Hando Trial" w:hAnsi="Hando Trial"/>
        </w:rPr>
        <w:br/>
      </w:r>
      <w:r w:rsidR="00285D47">
        <w:rPr>
          <w:rFonts w:ascii="Hando Trial" w:eastAsiaTheme="minorHAnsi" w:hAnsi="Hando Trial"/>
          <w:b/>
          <w:lang w:val="en-US" w:eastAsia="en-US"/>
        </w:rPr>
        <w:t>2022</w:t>
      </w:r>
      <w:r w:rsidR="00285D47">
        <w:rPr>
          <w:rFonts w:ascii="Hando Trial" w:eastAsiaTheme="minorHAnsi" w:hAnsi="Hando Trial"/>
          <w:b/>
          <w:lang w:val="en-US" w:eastAsia="en-US"/>
        </w:rPr>
        <w:tab/>
      </w:r>
      <w:r w:rsidR="00285D47" w:rsidRPr="000865AF">
        <w:rPr>
          <w:rFonts w:ascii="Hando Trial" w:eastAsiaTheme="minorHAnsi" w:hAnsi="Hando Trial"/>
          <w:bCs/>
          <w:i/>
          <w:iCs/>
          <w:lang w:val="en-US" w:eastAsia="en-US"/>
        </w:rPr>
        <w:t>Immerse</w:t>
      </w:r>
      <w:r w:rsidR="00285D47">
        <w:rPr>
          <w:rFonts w:ascii="Hando Trial" w:eastAsiaTheme="minorHAnsi" w:hAnsi="Hando Trial"/>
          <w:bCs/>
          <w:lang w:val="en-US" w:eastAsia="en-US"/>
        </w:rPr>
        <w:t xml:space="preserve">, Somaiya </w:t>
      </w:r>
      <w:proofErr w:type="spellStart"/>
      <w:r w:rsidR="00285D47">
        <w:rPr>
          <w:rFonts w:ascii="Hando Trial" w:eastAsiaTheme="minorHAnsi" w:hAnsi="Hando Trial"/>
          <w:bCs/>
          <w:lang w:val="en-US" w:eastAsia="en-US"/>
        </w:rPr>
        <w:t>Vidyavihar</w:t>
      </w:r>
      <w:proofErr w:type="spellEnd"/>
      <w:r w:rsidR="00285D47">
        <w:rPr>
          <w:rFonts w:ascii="Hando Trial" w:eastAsiaTheme="minorHAnsi" w:hAnsi="Hando Trial"/>
          <w:bCs/>
          <w:lang w:val="en-US" w:eastAsia="en-US"/>
        </w:rPr>
        <w:t xml:space="preserve"> University, Mumbai</w:t>
      </w:r>
      <w:r w:rsidR="004922B9">
        <w:rPr>
          <w:rFonts w:ascii="Hando Trial" w:eastAsiaTheme="minorHAnsi" w:hAnsi="Hando Trial"/>
          <w:bCs/>
          <w:lang w:val="en-US" w:eastAsia="en-US"/>
        </w:rPr>
        <w:t>,</w:t>
      </w:r>
      <w:r w:rsidR="00285D47">
        <w:rPr>
          <w:rFonts w:ascii="Hando Trial" w:eastAsiaTheme="minorHAnsi" w:hAnsi="Hando Trial"/>
          <w:bCs/>
          <w:lang w:val="en-US" w:eastAsia="en-US"/>
        </w:rPr>
        <w:t xml:space="preserve"> </w:t>
      </w:r>
      <w:r w:rsidR="00285D47" w:rsidRPr="000865AF">
        <w:rPr>
          <w:rFonts w:ascii="Hando Trial" w:eastAsiaTheme="minorHAnsi" w:hAnsi="Hando Trial"/>
          <w:bCs/>
          <w:lang w:val="en-US" w:eastAsia="en-US"/>
        </w:rPr>
        <w:t>India</w:t>
      </w:r>
      <w:r w:rsidR="00285D47">
        <w:rPr>
          <w:rFonts w:ascii="Hando Trial" w:eastAsiaTheme="minorHAnsi" w:hAnsi="Hando Trial"/>
          <w:bCs/>
          <w:lang w:val="en-US" w:eastAsia="en-US"/>
        </w:rPr>
        <w:br/>
      </w:r>
      <w:r w:rsidR="00285D47">
        <w:rPr>
          <w:rFonts w:ascii="Hando Trial" w:eastAsiaTheme="minorHAnsi" w:hAnsi="Hando Trial"/>
          <w:b/>
          <w:lang w:val="en-US" w:eastAsia="en-US"/>
        </w:rPr>
        <w:t>2021</w:t>
      </w:r>
      <w:r w:rsidR="00285D47">
        <w:rPr>
          <w:rFonts w:ascii="Hando Trial" w:eastAsiaTheme="minorHAnsi" w:hAnsi="Hando Trial"/>
          <w:bCs/>
          <w:lang w:val="en-US" w:eastAsia="en-US"/>
        </w:rPr>
        <w:tab/>
      </w:r>
      <w:r w:rsidR="00285D47">
        <w:rPr>
          <w:rFonts w:ascii="Hando Trial" w:eastAsiaTheme="minorHAnsi" w:hAnsi="Hando Trial"/>
          <w:bCs/>
          <w:i/>
          <w:iCs/>
          <w:lang w:val="en-US" w:eastAsia="en-US"/>
        </w:rPr>
        <w:t xml:space="preserve">Passages, </w:t>
      </w:r>
      <w:r w:rsidR="00285D47">
        <w:rPr>
          <w:rFonts w:ascii="Hando Trial" w:eastAsiaTheme="minorHAnsi" w:hAnsi="Hando Trial"/>
          <w:bCs/>
          <w:lang w:val="en-US" w:eastAsia="en-US"/>
        </w:rPr>
        <w:t xml:space="preserve">Cook Station Arts Collective, </w:t>
      </w:r>
      <w:r w:rsidR="004922B9">
        <w:rPr>
          <w:rFonts w:ascii="Hando Trial" w:eastAsiaTheme="minorHAnsi" w:hAnsi="Hando Trial"/>
          <w:bCs/>
          <w:lang w:val="en-US" w:eastAsia="en-US"/>
        </w:rPr>
        <w:t>O</w:t>
      </w:r>
      <w:r w:rsidR="00285D47">
        <w:rPr>
          <w:rFonts w:ascii="Hando Trial" w:eastAsiaTheme="minorHAnsi" w:hAnsi="Hando Trial"/>
          <w:bCs/>
          <w:lang w:val="en-US" w:eastAsia="en-US"/>
        </w:rPr>
        <w:t>nline</w:t>
      </w:r>
    </w:p>
    <w:p w14:paraId="4B37C5FE" w14:textId="48801FCA" w:rsidR="000865AF" w:rsidRPr="00310569" w:rsidRDefault="000865AF" w:rsidP="000865AF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2021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eastAsiaTheme="minorHAnsi" w:hAnsi="Hando Trial"/>
          <w:i/>
          <w:lang w:val="en-US" w:eastAsia="en-US"/>
        </w:rPr>
        <w:t>Future Fossils: SUM by Lan Tuazon</w:t>
      </w:r>
      <w:r w:rsidRPr="00310569">
        <w:rPr>
          <w:rFonts w:ascii="Hando Trial" w:eastAsiaTheme="minorHAnsi" w:hAnsi="Hando Trial"/>
          <w:lang w:val="en-US" w:eastAsia="en-US"/>
        </w:rPr>
        <w:t xml:space="preserve">, </w:t>
      </w:r>
      <w:r>
        <w:rPr>
          <w:rFonts w:ascii="Hando Trial" w:eastAsiaTheme="minorHAnsi" w:hAnsi="Hando Trial"/>
          <w:lang w:val="en-US" w:eastAsia="en-US"/>
        </w:rPr>
        <w:t>Hyde Park Art Center, Chicago, India</w:t>
      </w:r>
    </w:p>
    <w:p w14:paraId="35B386F4" w14:textId="30C9407E" w:rsidR="000865AF" w:rsidRPr="000865AF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21</w:t>
      </w:r>
      <w:r>
        <w:rPr>
          <w:rFonts w:ascii="Hando Trial" w:eastAsiaTheme="minorHAnsi" w:hAnsi="Hando Trial"/>
          <w:lang w:val="en-US" w:eastAsia="en-US"/>
        </w:rPr>
        <w:tab/>
        <w:t>BFA Thesis Show, Sullivan Gallery, Chicago, USA</w:t>
      </w:r>
      <w:r>
        <w:rPr>
          <w:rFonts w:ascii="Hando Trial" w:eastAsiaTheme="minorHAnsi" w:hAnsi="Hando Trial"/>
          <w:lang w:val="en-US" w:eastAsia="en-US"/>
        </w:rPr>
        <w:br/>
      </w:r>
      <w:r>
        <w:rPr>
          <w:rFonts w:ascii="Hando Trial" w:eastAsiaTheme="minorHAnsi" w:hAnsi="Hando Trial"/>
          <w:b/>
          <w:bCs/>
          <w:lang w:val="en-US" w:eastAsia="en-US"/>
        </w:rPr>
        <w:t>2019</w:t>
      </w:r>
      <w:r>
        <w:rPr>
          <w:rFonts w:ascii="Hando Trial" w:eastAsiaTheme="minorHAnsi" w:hAnsi="Hando Trial"/>
          <w:lang w:val="en-US" w:eastAsia="en-US"/>
        </w:rPr>
        <w:tab/>
      </w:r>
      <w:r>
        <w:rPr>
          <w:rFonts w:ascii="Hando Trial" w:eastAsiaTheme="minorHAnsi" w:hAnsi="Hando Trial"/>
          <w:i/>
          <w:iCs/>
          <w:lang w:val="en-US" w:eastAsia="en-US"/>
        </w:rPr>
        <w:t>A poem left Untitled,</w:t>
      </w:r>
      <w:r w:rsidRPr="000865AF">
        <w:rPr>
          <w:rFonts w:ascii="Hando Trial" w:eastAsiaTheme="minorHAnsi" w:hAnsi="Hando Trial"/>
          <w:lang w:val="en-US" w:eastAsia="en-US"/>
        </w:rPr>
        <w:t xml:space="preserve"> </w:t>
      </w:r>
      <w:r>
        <w:rPr>
          <w:rFonts w:ascii="Hando Trial" w:eastAsiaTheme="minorHAnsi" w:hAnsi="Hando Trial"/>
          <w:lang w:val="en-US" w:eastAsia="en-US"/>
        </w:rPr>
        <w:t>SITE Gallery, Chicago, USA</w:t>
      </w:r>
    </w:p>
    <w:p w14:paraId="5BB272DF" w14:textId="77777777" w:rsidR="000865AF" w:rsidRPr="00310569" w:rsidRDefault="000865AF" w:rsidP="009526F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67EDBC09" w14:textId="77777777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310569">
        <w:rPr>
          <w:rFonts w:ascii="Hando Trial" w:eastAsiaTheme="minorHAnsi" w:hAnsi="Hando Trial"/>
          <w:b/>
          <w:lang w:val="en-US" w:eastAsia="en-US"/>
        </w:rPr>
        <w:t>AWARDS</w:t>
      </w:r>
    </w:p>
    <w:p w14:paraId="26539C1C" w14:textId="35824CC6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 w:rsidR="009526F9">
        <w:rPr>
          <w:rFonts w:ascii="Hando Trial" w:eastAsiaTheme="minorHAnsi" w:hAnsi="Hando Trial"/>
          <w:b/>
          <w:lang w:val="en-US" w:eastAsia="en-US"/>
        </w:rPr>
        <w:t>1</w:t>
      </w:r>
      <w:r>
        <w:rPr>
          <w:rFonts w:ascii="Hando Trial" w:eastAsiaTheme="minorHAnsi" w:hAnsi="Hando Trial"/>
          <w:lang w:val="en-US" w:eastAsia="en-US"/>
        </w:rPr>
        <w:tab/>
      </w:r>
      <w:r w:rsidR="009526F9">
        <w:rPr>
          <w:rFonts w:ascii="Hando Trial" w:eastAsiaTheme="minorHAnsi" w:hAnsi="Hando Trial"/>
          <w:lang w:val="en-US" w:eastAsia="en-US"/>
        </w:rPr>
        <w:t>TAF Emerging Artist Award, South Asia (Shortlist), The Arts Family, London</w:t>
      </w:r>
    </w:p>
    <w:p w14:paraId="709894CB" w14:textId="1AB264D3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2021</w:t>
      </w:r>
      <w:r>
        <w:rPr>
          <w:rFonts w:ascii="Hando Trial" w:eastAsiaTheme="minorHAnsi" w:hAnsi="Hando Trial"/>
          <w:lang w:val="en-US" w:eastAsia="en-US"/>
        </w:rPr>
        <w:tab/>
      </w:r>
      <w:r w:rsidR="009526F9">
        <w:rPr>
          <w:rFonts w:ascii="Hando Trial" w:eastAsiaTheme="minorHAnsi" w:hAnsi="Hando Trial"/>
          <w:lang w:val="en-US" w:eastAsia="en-US"/>
        </w:rPr>
        <w:t>Space 118 Fine Arts Grant Winner, Space 118, Mumbai, India</w:t>
      </w:r>
    </w:p>
    <w:p w14:paraId="2891198C" w14:textId="4AC3D945" w:rsidR="000865AF" w:rsidRPr="00310569" w:rsidRDefault="000865AF" w:rsidP="000865AF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202</w:t>
      </w:r>
      <w:r w:rsidR="009526F9">
        <w:rPr>
          <w:rFonts w:ascii="Hando Trial" w:eastAsiaTheme="minorHAnsi" w:hAnsi="Hando Trial"/>
          <w:b/>
          <w:lang w:val="en-US" w:eastAsia="en-US"/>
        </w:rPr>
        <w:t>1</w:t>
      </w:r>
      <w:r>
        <w:rPr>
          <w:rFonts w:ascii="Hando Trial" w:eastAsiaTheme="minorHAnsi" w:hAnsi="Hando Trial"/>
          <w:lang w:val="en-US" w:eastAsia="en-US"/>
        </w:rPr>
        <w:tab/>
      </w:r>
      <w:r w:rsidR="009526F9">
        <w:rPr>
          <w:rFonts w:ascii="Hando Trial" w:eastAsiaTheme="minorHAnsi" w:hAnsi="Hando Trial"/>
          <w:lang w:val="en-US" w:eastAsia="en-US"/>
        </w:rPr>
        <w:t>Fund Your Practice Grant, School of The Art Institute of Chicago</w:t>
      </w:r>
    </w:p>
    <w:p w14:paraId="618DD59E" w14:textId="32B3337A" w:rsidR="000865AF" w:rsidRPr="009526F9" w:rsidRDefault="000865AF" w:rsidP="009526F9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 w:rsidR="009526F9">
        <w:rPr>
          <w:rFonts w:ascii="Hando Trial" w:eastAsiaTheme="minorHAnsi" w:hAnsi="Hando Trial"/>
          <w:b/>
          <w:lang w:val="en-US" w:eastAsia="en-US"/>
        </w:rPr>
        <w:t>21</w:t>
      </w:r>
      <w:r>
        <w:rPr>
          <w:rFonts w:ascii="Hando Trial" w:eastAsiaTheme="minorHAnsi" w:hAnsi="Hando Trial"/>
          <w:lang w:val="en-US" w:eastAsia="en-US"/>
        </w:rPr>
        <w:tab/>
      </w:r>
      <w:r w:rsidR="009526F9">
        <w:rPr>
          <w:rFonts w:ascii="Hando Trial" w:eastAsiaTheme="minorHAnsi" w:hAnsi="Hando Trial"/>
          <w:lang w:val="en-US" w:eastAsia="en-US"/>
        </w:rPr>
        <w:t>Graduating Student Leadership, Honorable Mention, School of The Art Institute of Chicago</w:t>
      </w:r>
    </w:p>
    <w:p w14:paraId="7AED28EE" w14:textId="7AC3D97A" w:rsidR="00897B42" w:rsidRPr="009526F9" w:rsidRDefault="00897B42" w:rsidP="00897B42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  <w:t xml:space="preserve">Linda and Vincent </w:t>
      </w:r>
      <w:proofErr w:type="spellStart"/>
      <w:r>
        <w:rPr>
          <w:rFonts w:ascii="Hando Trial" w:eastAsiaTheme="minorHAnsi" w:hAnsi="Hando Trial"/>
          <w:lang w:val="en-US" w:eastAsia="en-US"/>
        </w:rPr>
        <w:t>Buonanno</w:t>
      </w:r>
      <w:proofErr w:type="spellEnd"/>
      <w:r>
        <w:rPr>
          <w:rFonts w:ascii="Hando Trial" w:eastAsiaTheme="minorHAnsi" w:hAnsi="Hando Trial"/>
          <w:lang w:val="en-US" w:eastAsia="en-US"/>
        </w:rPr>
        <w:t xml:space="preserve"> Contemporary Practices Scholarship, School of </w:t>
      </w:r>
      <w:r>
        <w:rPr>
          <w:rFonts w:ascii="Hando Trial" w:eastAsiaTheme="minorHAnsi" w:hAnsi="Hando Trial"/>
          <w:lang w:val="en-US" w:eastAsia="en-US"/>
        </w:rPr>
        <w:lastRenderedPageBreak/>
        <w:t>The Art Institute of Chicago</w:t>
      </w:r>
    </w:p>
    <w:p w14:paraId="77481AC2" w14:textId="79654F3D" w:rsidR="00897B42" w:rsidRPr="009526F9" w:rsidRDefault="00897B42" w:rsidP="00897B42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18</w:t>
      </w:r>
      <w:r>
        <w:rPr>
          <w:rFonts w:ascii="Hando Trial" w:eastAsiaTheme="minorHAnsi" w:hAnsi="Hando Trial"/>
          <w:lang w:val="en-US" w:eastAsia="en-US"/>
        </w:rPr>
        <w:tab/>
        <w:t>First Year Scholar’s Grant, School of The Art Institute of Chicago</w:t>
      </w:r>
    </w:p>
    <w:p w14:paraId="28D5C25C" w14:textId="5C35AE86" w:rsidR="00897B42" w:rsidRDefault="00897B42" w:rsidP="00D21593">
      <w:pPr>
        <w:widowControl w:val="0"/>
        <w:autoSpaceDE w:val="0"/>
        <w:autoSpaceDN w:val="0"/>
        <w:adjustRightInd w:val="0"/>
        <w:ind w:left="1440" w:hanging="144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</w:t>
      </w:r>
      <w:r w:rsidR="00D21593">
        <w:rPr>
          <w:rFonts w:ascii="Hando Trial" w:eastAsiaTheme="minorHAnsi" w:hAnsi="Hando Trial"/>
          <w:b/>
          <w:lang w:val="en-US" w:eastAsia="en-US"/>
        </w:rPr>
        <w:t>7 – 2021</w:t>
      </w:r>
      <w:r>
        <w:rPr>
          <w:rFonts w:ascii="Hando Trial" w:eastAsiaTheme="minorHAnsi" w:hAnsi="Hando Trial"/>
          <w:lang w:val="en-US" w:eastAsia="en-US"/>
        </w:rPr>
        <w:tab/>
        <w:t>Scholar’s Program, School of The Art Institute of Chicago</w:t>
      </w:r>
    </w:p>
    <w:p w14:paraId="6ED0A3C7" w14:textId="6B4CB620" w:rsidR="00897B42" w:rsidRPr="009526F9" w:rsidRDefault="00D21593" w:rsidP="00897B42">
      <w:pPr>
        <w:widowControl w:val="0"/>
        <w:autoSpaceDE w:val="0"/>
        <w:autoSpaceDN w:val="0"/>
        <w:adjustRightInd w:val="0"/>
        <w:ind w:left="720" w:hanging="720"/>
        <w:rPr>
          <w:rFonts w:ascii="Hando Trial" w:eastAsiaTheme="minorHAnsi" w:hAnsi="Hando Trial"/>
          <w:i/>
          <w:iCs/>
          <w:lang w:val="en-US" w:eastAsia="en-US"/>
        </w:rPr>
      </w:pPr>
      <w:r w:rsidRPr="00ED2630">
        <w:rPr>
          <w:rFonts w:ascii="Hando Trial" w:eastAsiaTheme="minorHAnsi" w:hAnsi="Hando Trial"/>
          <w:b/>
          <w:lang w:val="en-US" w:eastAsia="en-US"/>
        </w:rPr>
        <w:t>20</w:t>
      </w:r>
      <w:r>
        <w:rPr>
          <w:rFonts w:ascii="Hando Trial" w:eastAsiaTheme="minorHAnsi" w:hAnsi="Hando Trial"/>
          <w:b/>
          <w:lang w:val="en-US" w:eastAsia="en-US"/>
        </w:rPr>
        <w:t>17</w:t>
      </w:r>
      <w:r>
        <w:rPr>
          <w:rFonts w:ascii="Hando Trial" w:eastAsiaTheme="minorHAnsi" w:hAnsi="Hando Trial"/>
          <w:lang w:val="en-US" w:eastAsia="en-US"/>
        </w:rPr>
        <w:tab/>
        <w:t>Presidential Merit Scholarship, School of The Art Institute of Chicago</w:t>
      </w:r>
    </w:p>
    <w:p w14:paraId="15C98EB3" w14:textId="77777777" w:rsidR="000865AF" w:rsidRPr="00357685" w:rsidRDefault="000865AF" w:rsidP="000865AF">
      <w:pPr>
        <w:widowControl w:val="0"/>
        <w:autoSpaceDE w:val="0"/>
        <w:autoSpaceDN w:val="0"/>
        <w:adjustRightInd w:val="0"/>
        <w:rPr>
          <w:rFonts w:ascii="Hando Trial" w:hAnsi="Hando Trial"/>
          <w:bCs/>
          <w:lang w:val="en-US"/>
        </w:rPr>
      </w:pPr>
    </w:p>
    <w:p w14:paraId="2FB8924A" w14:textId="7BEE7E64" w:rsidR="00B63E2E" w:rsidRPr="004922B9" w:rsidRDefault="000865AF">
      <w:pPr>
        <w:rPr>
          <w:rFonts w:ascii="Hando Trial" w:hAnsi="Hando Trial"/>
          <w:bCs/>
        </w:rPr>
      </w:pPr>
      <w:r w:rsidRPr="00355BA4">
        <w:rPr>
          <w:rFonts w:ascii="Hando Trial" w:hAnsi="Hando Trial"/>
          <w:bCs/>
        </w:rPr>
        <w:t xml:space="preserve">The artist lives and works in </w:t>
      </w:r>
      <w:r w:rsidR="00425B93">
        <w:rPr>
          <w:rFonts w:ascii="Hando Trial" w:hAnsi="Hando Trial"/>
          <w:bCs/>
        </w:rPr>
        <w:t>Udaipur</w:t>
      </w:r>
      <w:r w:rsidRPr="00355BA4">
        <w:rPr>
          <w:rFonts w:ascii="Hando Trial" w:hAnsi="Hando Trial"/>
          <w:bCs/>
        </w:rPr>
        <w:t xml:space="preserve">, India. </w:t>
      </w:r>
    </w:p>
    <w:sectPr w:rsidR="00B63E2E" w:rsidRPr="004922B9" w:rsidSect="009F7E8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7879" w14:textId="77777777" w:rsidR="00690A51" w:rsidRDefault="00690A51" w:rsidP="000865AF">
      <w:r>
        <w:separator/>
      </w:r>
    </w:p>
  </w:endnote>
  <w:endnote w:type="continuationSeparator" w:id="0">
    <w:p w14:paraId="46490D1C" w14:textId="77777777" w:rsidR="00690A51" w:rsidRDefault="00690A51" w:rsidP="0008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84C81" w14:textId="77777777" w:rsidR="00307289" w:rsidRPr="00BD1399" w:rsidRDefault="004B7321" w:rsidP="00307289">
    <w:pPr>
      <w:pStyle w:val="Footer"/>
      <w:jc w:val="center"/>
      <w:rPr>
        <w:rFonts w:ascii="Hando Trial" w:hAnsi="Hando Trial"/>
        <w:color w:val="143F6F"/>
        <w:sz w:val="20"/>
        <w:szCs w:val="20"/>
      </w:rPr>
    </w:pPr>
    <w:r w:rsidRPr="00BD1399">
      <w:rPr>
        <w:rFonts w:ascii="Hando Trial" w:hAnsi="Hando Trial"/>
        <w:noProof/>
        <w:color w:val="143F6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16E34" wp14:editId="296D9809">
              <wp:simplePos x="0" y="0"/>
              <wp:positionH relativeFrom="column">
                <wp:posOffset>-444500</wp:posOffset>
              </wp:positionH>
              <wp:positionV relativeFrom="paragraph">
                <wp:posOffset>60325</wp:posOffset>
              </wp:positionV>
              <wp:extent cx="77724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BCBCBB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B05A6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4.75pt" to="577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" strokecolor="#bcbcbb" strokeweight=".25pt">
              <v:stroke joinstyle="miter"/>
            </v:line>
          </w:pict>
        </mc:Fallback>
      </mc:AlternateContent>
    </w:r>
  </w:p>
  <w:p w14:paraId="2FCBB1FA" w14:textId="77777777" w:rsidR="00307289" w:rsidRPr="00BD1399" w:rsidRDefault="004B7321" w:rsidP="00307289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347797BE" w14:textId="77777777" w:rsidR="00F70265" w:rsidRPr="00BD1399" w:rsidRDefault="004B7321" w:rsidP="00307289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2CA8C" w14:textId="77777777" w:rsidR="00690A51" w:rsidRDefault="00690A51" w:rsidP="000865AF">
      <w:r>
        <w:separator/>
      </w:r>
    </w:p>
  </w:footnote>
  <w:footnote w:type="continuationSeparator" w:id="0">
    <w:p w14:paraId="4D1C1B97" w14:textId="77777777" w:rsidR="00690A51" w:rsidRDefault="00690A51" w:rsidP="0008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E2767" w14:textId="77777777" w:rsidR="00DF51DF" w:rsidRDefault="00690A51">
    <w:pPr>
      <w:pStyle w:val="Header"/>
    </w:pPr>
  </w:p>
  <w:p w14:paraId="434A4B45" w14:textId="77777777" w:rsidR="00DF51DF" w:rsidRDefault="00690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AF"/>
    <w:rsid w:val="000865AF"/>
    <w:rsid w:val="00093574"/>
    <w:rsid w:val="00105300"/>
    <w:rsid w:val="00264B1F"/>
    <w:rsid w:val="00285D47"/>
    <w:rsid w:val="003472D6"/>
    <w:rsid w:val="00417070"/>
    <w:rsid w:val="00425B93"/>
    <w:rsid w:val="004922B9"/>
    <w:rsid w:val="004B7321"/>
    <w:rsid w:val="005B670D"/>
    <w:rsid w:val="00602C2D"/>
    <w:rsid w:val="00603677"/>
    <w:rsid w:val="00690A51"/>
    <w:rsid w:val="00896335"/>
    <w:rsid w:val="00897B42"/>
    <w:rsid w:val="009526F9"/>
    <w:rsid w:val="009B3E10"/>
    <w:rsid w:val="00AA2914"/>
    <w:rsid w:val="00AC35AF"/>
    <w:rsid w:val="00B63E2E"/>
    <w:rsid w:val="00D21593"/>
    <w:rsid w:val="00D4007D"/>
    <w:rsid w:val="00E101DE"/>
    <w:rsid w:val="00E965BF"/>
    <w:rsid w:val="00ED50F9"/>
    <w:rsid w:val="00F0275E"/>
    <w:rsid w:val="00F82C1D"/>
    <w:rsid w:val="00F9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24346B"/>
  <w15:chartTrackingRefBased/>
  <w15:docId w15:val="{4DB77DAB-0A3A-7747-BBCF-7A5BE2B3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65A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5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5AF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6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5AF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6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677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2023-09-04T08:03:00Z</cp:lastPrinted>
  <dcterms:created xsi:type="dcterms:W3CDTF">2023-09-04T08:03:00Z</dcterms:created>
  <dcterms:modified xsi:type="dcterms:W3CDTF">2026-07-17T07:38:00Z</dcterms:modified>
</cp:coreProperties>
</file>